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совершила обход и устроилась в комнате отдыха, присев в уголке, чтобы послушать сплетни других официантов. Разговоры были достаточно горячими и весьма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Сан Юй, чье сердце еще трепетало от недавнего провала задания, постепенно забыла о своих тревогах — уж больно захватывающими были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семьи Гу и Гунсунь собираются объявить о помолвке. Им же по сколько лет? С чего такая спешка? — спросила одна из официанток.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Помолвлены они или нет — какая разница? Оба всё равно гуляют направо и налево, время от времени сходятся для развлечений, живут в свое удовольствие, — лениво ответила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ты сегодня была в самом эпицентре событий, каково оно? — поинтересовались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замерла, а затем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знали, что в гардеробной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пришла поздно, а тот молодой господин каждому раздал денег, чтобы никто не совался в гардеробную. Я сама удивилась, увидев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сказала та самая девушка, которая окликнула Сан Юй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ты вышла оттуда целой и невредимой,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Сан Юй, — поддакнули остальные. В глубине души они вовсе не считали, что Сан Юй просто отпустили — скорее, она приглянулась 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тайком перешептывались: мол, эти богачи, конечно, бесстыдники, но вкус у них неплохой — сразу видно, на кого глаз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Сан Юй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что случилось? — заметив, что та изменилась в лице, спросил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представила, как в глазах того мужчины она, должно быть, выглядела дешевой соблазнительницей, которая из кожи вон лезла, чтобы привлечь его внимание. От этой мысли ей стало так неловко, что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вспомнишь —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вздрогнула и постаралась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мы сегодня заканчиваем?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зависит от того, как долго эти господа и дамы будут развлекаться. Еще один обход — и ты свободна, — ответил Чжан Ши. — Завидую тебе, у тебя в контракте с владельцем клуба всего три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невольно коснулась шеи, проверяя сюжетные данные — и правда,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Юй была еще одна подработка помимо Ночи, поэтому с владельцем клуба она договорилась только на вечернее время с восьми до одиннадцати. И хотя со временем ее заработок на процентах от проданного алкоголя стал основным доходом, формально она была обязана отработать лишь три часа, после чего могла уходить, не подчиняясь распоряжениям.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ей нужно провести здесь всего три часа, заметно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донельзя волнительным — ее пульс за сегодня подскочил больше раз, чем за весь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чувствовала, что жизнь всё еще полна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официанты поболтали еще немного, Сан Юй и Чжан Ши снова вышли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поманила Сан Юй к себе. Сан Юй показалось, что этот жест больше подошел бы для подзыва щенка, хотя в исполнении красавицы он выглядел куда соблазнительнее. Сан Юй опустила голову и, прихватив поднос с напитками, подошла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Гунсунь Шунь и ее компания сидели, официантам, чтобы подать напитки, приходилось опускаться на одно колено, ожидая, пока гости выберут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согнувшись, прошел к Гунсунь Шунь. Его прямая спина склонилась перед хозяйкой, и в итоге он, подобно верному самоеду, опустился на колени у ног женщины. Его опущенный взгляд легко можно было принять за покорность, однако никто не мог разгадать, что творится у него на душе. Впрочем, к счастью, он был подобен повилике, способной лишь цепляться за опору — раз уж сердце его не понять, то и присутствие рядом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всегда отличалась упрямством. С самого детства она привыкла получать всё, что хотела. Даже призрачную любовь родителей она сумела заполучить, стоило лишь приложить немного усилий. Сан Юй для нее была сиюминутной прихотью, которая, однако, переросла в нечто большее — в своего рода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красота или страсть — она во что бы то ни стало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Сан Юй опустилась на колени у ее ног, она выбрала семь самых дорогих бутылок и велела Сан Юй открыть их, но не разливать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легонько взяла Сан Юй за подбородок. Усилие было слабым, поэтому Сан Юй не стала сопротивляться и, подчинившись ее руке, подняла взгляд на Гунсунь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Сан Юй смогла внимательно рассмотреть свою будущую покровительницу: совсем молодая, с золотистыми слегка завитыми волосами и очень яркими, даже чересчур, глазами. Тонкие губы изогнулись в улыбке. Сан Юй вспомнила расхожее мнение из интернета: люди с тонкими губами отличаются холодностью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Гунсунь Шунь. Спустя пять часов после прибытия в этот мир Сан Юй наконец почувствовала под ногами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чувство: мир для нее был лишь игровым уровнем, который нужно пройти, но пять часов, проведенных здесь, были настолько реалистичными, что Сан Юй порой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стала для нее словно проводником из стартовой локации, и ее появление заставило Сан Юй вновь вспомнить о своей роли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пристально смотрела в глаза Сан Юй. Сейчас в этих черных глазах отражалась только она, и казалось, будто в них застыла глубокая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всё это. Не стоит переводить добро, ведь это очень дорого, — Гунсунь Шунь убрала прядь волос со лба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играла отчетливая улыбка, и было совершенно неясно, что именно ее так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