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сравнюсь с Цзы-цзы и знаю, что мой цветок очень уродлив,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боль, Вэнь Шань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прошу хозяина, не брезгуйте им, потому что я... потому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единственное, что он мог преподнести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принять человеческий облик, если бы только он мог принять человеческий облик...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опустил голову, голос его затих, и в конце концов воцарилось мертвенное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Истощение десятилетней базы культивации и срезанный второй цветок на главном стебле — словно отсекли половину его собственного тела — в конце концов лишили его чувств, погрузив в темную бездну бесконечного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мягко распростертое на земле тело маленькой травинки и протянул руку, проведя по месту, где был срезан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энергия непрерывным потоком перетекала из его пальцев в тело травинки, а в его взгляде промелькнула едва уловимая, почти невидимая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— мягко произнес он. — Я не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пришел в себя под непрекращающиеся вопли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хозяин, я виноват, я виноват! Прости меня! А-а-а-а, 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 могло забросить на триста лет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 один миг прояснилась еще секунду назад царившая в голове полнейшая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резко вскочил с постели и ошеломленно уставился на А-Эр: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на триста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виновато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случайно, возможно... в общем, кажется, перепутал время перемещения...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машинально скомкал в кулаке одеяло, и в его взгляде промелькнула вспышка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робко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поэтому... меня, в общем, случайно занесло тебя на триста лет раньше начала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Шаня потемвело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я должен пробыть в этом мире по меньшей мере триста с лишним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миловидном лице юноши проступило свирепое выражение, и гнев был буквально написан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А-Эр! Неужели ты не способен сделать хоть что-то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казалось, что от А-Эр еще есть толк, но — кто бы мог подумать, что уже во втором мире эта скотина покажет свою полную несостоятельность?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мире она напрямую принудительно выбросила его из системы, из-за чего он потерпел неудачу, но во 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еще даже не начался, какого чёрта он должен сводить главных героев?!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главный герой — это тот, кто ему нравится.Вэнь Шань думал об этом всё больше и больше, и злость закипала в нём с новой силой. На какое-то время у него даже пропало желание говорить. Он сердито зыркнул на А-Эра и уже было хотел его отчитать, как вдруг его зрачки расширились, и он с растерянным выражением лица опустил взгляд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с лёгким детским пухлым налётом, а когда он растопыривал ладони, на них даже виднелись крошечные ямочки. Розовые, нежные, до безумия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пришёл в дикий восток. Он резко соскочил с постели, даже не успев выругать А-Эра, и вот так — в одном лишь белом нижнем халате, босиком — ступил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принял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Вэнь Шань зажал щеки руками и сделал круг по комнате, после чего отыскал бронзовое зеркало и стал с довольным видом любоваться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зеркале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и милое лицо с изящными, очаровательными бровями и глазами. На круглых щёчках всё ещё играл лёгкий детский пухлости румянец, а мелкие черты лица выглядели исключительно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 — человек в зеркале тут же вскинул брови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— человек в зеркале тут же скривил губы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собственное отражение, он вдруг почувствовал, как из глубин его существа бушующим потоком хлынула безграничная жизненная сила. Ему захотелось бежать под лучами солнца, купаться в весеннем ветерке, резвиться среди цветов и травы и разделить свою радость с тем самым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к груди бронзовое зеркало, до ушей разинув рот и по-дурацки улыбаясь, и тут же со всех ног бросился к выходу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пару раз тревожно окликнул его: — Ай, ай! — но вернуть внимание Вэнь Шаня не смог. Он так и смотрел во все глаза на то, как тот убегает, и вся Система погрузилась в загадочное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Шаню было совершенно всё равно, что там думает этот негодяй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голове было лишь одно желание — поделиться радостью от принятия человеческого облика с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вылетев за дверь и пробежав совсем немного, он стукнул босыми ногами по холодной гальке, и к нему разом вернулось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просторные и величественные палаты перед собой. Окружавшие его длинные галереи поражали своей грандиозностью, напоминая искусные фрески, сам же он стоял посредине узкой дорожки из гальки, соединяющей галерею с садом, и походил на крошечное белое зернышко риса, выглядя здесь совершенно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Вэнь Шаня постепенно замедлились. Он опустил взгляд на тёплый нефрит, по которому ступал босыми стопами, и лёгкая прохлада, исходившая от пола, в мгновение ока остудила пламя радости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бронзовым зеркалом в руках в растерянности замер на месте, не зная,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комната Сы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вообще всё ещё во дворецких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он вообще проспал?Тройные загадочные вопросы, идущие из глубин души, повергли его в растерянность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 себе бронзовое зеркало, его изящные брови сурово сдвинулись, на переносице словно выросли крутые горы, и что-то стало карабкаться наверх, круг за кругом обвивая межбровье. Постепенно светлая улыбка окрасилась ноткой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 на землю. Подошвы ног были ледяными, немного зябко, поэтому он то и дело топал ногами, то сгибая, то разгибая пальцы. Его чистый и ясный взгляд был устремлен на круглые и аккуратные пальчики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изящности у него, бывшего заядлого грубияна,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поджал губы и только собрался опустить ногу, как вдруг услышал доносящиеся из дальнего конца коридора шаги. Цок-цок, они постепенно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зажглись, он встал и посмотрел на того, кто 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Шаня промелькнуло разочарование, он опустил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нес охапку одежды. На вид ему было лет семнадцать-восемь, длинные волосы, черные глаза, мягкие и красивые черты лица — разве это не тот самый мальчик-слуга, что привел его к зарослям глицинии?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на мгновение замер на Вэнь Шане, а когда скользнул по его босым стопам, в глубине глаз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Раз ты проснулся, почему не ждал меня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протянул руку и постучал юношу по лбу — не сильно и не слабо, а в его голосе не было и следа враждебности: — Сначала вернись со мной и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выдавил из себя тихое «о», бессознательно поджав пальцы ног, и семенящей походкой поплелся за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наконец не выдержал и подал голос: 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на лице юноши читались растерянность и смятение: — Скажи, а ты, ты знаешь, где Сы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мальчика сошлись на переносице: — Разве тебе, такому ничтожному младшему, позволено произносить имя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Шань, не ожидавший такого нагоняя, почувствовал, как в сердце волной хлынула жгучая обида — ему стало и тошно, и плакать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совсем не такой характер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да и А-Эр невесть что натворил: стоило ему вселиться в тело, как он поддался влиянию прежнего владельца, и его характер стал мягкотелым.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подумал: если бы ему представился шанс, он бы хотел восстать, ну или хотя бы научиться грозно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знаешь, где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не удержался и снова задал вопрос, а в его глазах плескалось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встретился взглядом с влажными глазами юноши, помолчал немного и кашлянул: — Господин работает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радостно засиял, тут же восторженно вскрикнул и со всех ног бросился прочь из поля зрения мальчика, оставив лишь короткую брошенную на ходу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мальчика так и осталась висеть в воздухе, не успев его остановить. Он лишь молча проводил его взглядом: — Постои... погоди... Кабинет вообще-то в другой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голову, глядя на новую одежду в своих руках, и с полдня молча подбирал слова. В конце концов он все же отнес вещи обратно в комнату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не знал, сколько времени бродил по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отыскал кабинет, небо уже потемнело. Вокруг стояла тишина, нарушаемая лишь шелестом листьев от слабого ветерка да редким щебетанием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сидевшая на дереве, свысока посмотрела на юношу, и в ее глазах промелькнуло почти человеческое презрение: — Дурачок,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и без того был не в духе, а после целого дня ходьбы по ледяным нефритовым плитам, колким камешкам и стертым в кровь волдырям он вымотался настолько, что от прежнего боевого настроя не осталось и следа. И тут его еще какая-то птица обзывает! В его сердце мгновенно вспыхнула слепая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дурачок! Сам ты глупышка!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 руки в боки босиком, его пухлые щеки надулись, изо всех сил изображая свирепое выражение лица, и он злобно уставился на тугодума наверху: — Смеешь еще раз такое сказать,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открыла клюв и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олух!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донельзя разозлился на эту птицу на дереве: его веки слегка покраснели, а детские пухлые щеки надулись, и он уставился на пернатое, точно рассерженный 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подумал, что эта птица — настоящий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по-хорошему найти кабинет, но кабинета не нашел, зато птица его отругала. Желание разделить радость с Сы Юэ пропало, и он снова погрузился в уныние, тяжело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 на дереве, должно быть, показалось забавным его поведение, и она тоже протяжно каркнула: 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точь-в-точь как у него, казалось, будто он слышит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сердито зыркнул на дурацкую птицу, подумав, что эта тварь ужасно досаждает.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высказать это вслух, как из кабинета неподалеку донесся скрип открывающейся двери.Безупречно белый, чистый башмак стукнул о прохладные нефритовые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 и увидел, как юноша противостоит птице. В глубинах его глаз мелькнуло удивление, взгляд на несколько секунд задержался на босых ногах юноши, а между бровей постепенно проступила беспомощная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подошел, снял с себя верхнюю одежду, накинул на юношу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баловство, почему ты не оделся? — Сы Юэ посчитал этого малыша поистине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посмотрел на ошеломленное личико-паровую булочку юноши. Круглые глаза расширились, в красивых миндалевидных глазах отражался его собственный благородный силуэт — словно в зеркале, но в то же время совсем не как в зеркале, отражающем лишь его, а не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увидел, что в глубине глаз Вэнь Шаня отражается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чувство, будто между небесами и землей тот был для него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мужчины зародилось странное ощущение — словно что-то качнулось в самом сердце, мягко задевая его раз за разом, заставляя закипать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Сы Юэ с видимой скоростью окрасились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не обратил на это внимания. Увидев Сы Юэ, он словно мгновенно обрел только что утраченную радость, его глаза засияли, кончики пальцев сжались, вцепившись в воротник мужчины, и он не удержался, вытянул шею и с жадным любопытством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Сы…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сначала хотел назвать его по имени, но, вспомнив о своем статусе, тут же исправился и громко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принял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посмотри на меня, я принял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счастливо изогнул брови и глаза, а его улыбка была подобна самой чистой и безупречной луне на ночном небосводе.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словно поддался какому-то порыву, опустил голову и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балующе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словом не обмолвился о том, что потратил большую часть своей культивации лишь ради того, чтобы позволить тому обрести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вернулся с Вэнь Шанем в ту самую боковую комнату, где раньше жил юноша. По сравнению с тем, как Вэнь Шань добирался туда медленными, черепашьими шагами, Сы Юэ потребовалось всего лишь ступать шаг за шагом, применяя технику сокращения земли в шаги, чтобы мгновенно оказаться внутри, чем вызвал у Вэнь Шаня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небожителем — это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эти способности, а затем вспомни собственные волдыри от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только теперь осознал, что ранен: стопы слегка покалывало, боль была не сказать чтобы невыносимой, но всё же доставляла неприятные ощущения.Едва оказавшись в комнате, он быстро выпрыгнул из объятий мужчины и, прихрамывая, направился во внутренние покои, собираясь одеться. Но стоило ему сделать лишь шаг, как Сы Юэ протянул руку и перехватил запястье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Юэ тронула улыбка, а в его глазах клубилась такая нежная, глубокая привязанность, что казалось, будто невидимые шелковые нити оплели юношу, приковав его к месту. И эта улыбка на губах мужчины словно огромная сеть по имени беспомощность накрыла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ноге требуется как следует отдохнуть, — произнес он. — Вернись на кровать, я намажу тебя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послушно протянул протяжное «о», уселся на краешек постели и, болтая ногами, поднял взгляд на мужчину, в руке которого чудесным образом материализовался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подходил мужчина, тем отчётливее юноша чувствовал исходящий от него тонкий мускусный аромат — словно самое пьянящее зелье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вдруг вспомнил, что верхняя одежда на его спине тоже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жар едва не обжег его плечи, и легкое хаори на спине казалось уже не обычным платьем, а языком пламени, сквозь который всё еще угадывалось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ресницы, густо покраснев, и его длинные ресницы отбросили на щеки широкие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руку и взъерошил волосы юноши, ласково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 чем-то тревожишься?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приоткрыл рот, но в конце концов промолчал. Лишь приняв из рук Сы Юэ флакон с мазью, он тихонько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могу намазаться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Шань — всего лишь маленький дух, только что завершивший принятие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согнуть свою гордую спину, преклонить прямые колени и опуститься на землю, чтобы самолично смазывать раны какому-то жалкому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Юэ и был мягок, но поступал так редко, поэтому он еще раз ласково и заботливо расспросил Вэнь Шаня, а перед уходом снова погладил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грубой шерсти маленькой степной лисицы, волосы на макушке юноши были прохладными, но на удивление гладкими и шелковистыми.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мужчина невольно сжал кулак, чувствуя, что ощущение под ладонью оказалось неожиданно приятным и оставляло в сердце странную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так и стоял, глядя вслед удаляющейся фигуре мужчины, и молча сжимал в пальцах флакон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цель 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не привязывайся к цели задания, — раздался голос А-Эр. — Вэнь Шань, скажи мне честно, неужели ты снова влюбился в него?В ушах раздался детский, ещё с юношескими нотками голосок А-Эра. По идее, он звучал так мило, что так и хотелось прижать его к груди и затискать, но для Вэнь Шаня это был самый леденящий душу звук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молча слушал полное горькой боли и негодования порицание: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 будь сказано, но как тебя угораздило снова за своё? В первый раз было так, во второй — опять то же самое! Ты вообще собираешься жить дальше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вдруг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изящные брови, в глазах мелькнул мрачный отблеск: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мой первый мир потерпел крах из-за того, что я привязался к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же он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голос А-Эра вмиг оборвался, словно схваченная за горло утка.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Трусливо поглядывая на промелькнувшие в глубине глаз юноши гнев и зловещий блеск, он почему-то до дрожи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не со зла, я же хотел как лучше… — тихонько пробормотал он. — Т-тогда появился вирус, и я… я просто испереживался, что он заберётся к тебе внутрь, по-поэтому и пе-перезагрузил твою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что с перезагрузкой памяти Вэнь Шаня обновилось и его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во время общения Вэнь Шаня с Сы Юэ, А-Эр впервые увидел главного героя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встретиться взглядами, как он ощутил знакомые духовные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знакомые и вызывающие яростный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вирус снова преследовал их, только теперь он затаился не внутри Вэнь Шаня, а в теле того главного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Злоумышленник исподтишка затаился во тьме, наблюдая за юношей, как за добычей, и ждал лишь удобного момента, чтобы утащить его в своё логове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разозлился на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справляешься, — в его тоне сквозила сплошная насмешка. — Перезагрузить память?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А-Эр, я и не подозревал, что у тебя есть такие полномочия — манипулировать моей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всегда считал себя человеком с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он рос совсем один, привык к одиночеству и к тому, что его используют. Даже когда после смерти он подписал контракт с Главным Богом, у него не возникло ни возражений, ни малейших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умеет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услышать, что А-Эр стёр ему память, как в груди хлынул бескрайний поток гнева, запылавший жарким, всепожирающим пламенем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Шань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умел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злился он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растерянно смотрел на Вэнь Шаня, не зная, за что и схватиться. Ему хотелось утешить юношу, объясниться, но стоило поднять глаза и увидеть застывшее на лице Вэнь Шаня выражение ярости — похожее на цветы туми, цветущие на дороге Хуанцюань и колышущиеся в манящей смеси красоты и зловещей порочности — как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 были его глаза: чистая ярость полыхала ярко-красным пламенем, настолько ослепительным, что от него веяло лёгким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Зловещей была его улыбка: при всей предельной злости он улыбался ослепительнее,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невольно вздрогнул, и голос его стал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свою неправоту,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договорить он не успел — Вэнь Шань тут же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ошеломлённо стоял в пустой тёмной комнатке. Вокруг не было ничего, абсолютно ничего не разглядеть, единственное, что он видел — это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Облик, принадлежавший исключительно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подавленно опустился на пол и принялся допытываться у самого себя: неужели он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Представься ему шанс начать всё сначала, он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растерянность на дне глаз, А-Эр тихонько забился в угол тёмной комнатки.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убеждал себя, что ничего страшного не произошло: у Вэнь Шаня мягкий нрав, долго сердиться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чем сильнее он себя успокаивал, тем меньше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Вэнь Шань действительно упрямо запер его в тёмной комнате, не давая ни единого шанса сказать хоть слово, и объявил ему настоящий бойкот.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в прошлом мире юноша нечасто выходил с ним на связь за помощью, но… прежде отношение Вэнь Шаня к нему было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 бы горькой ни была обида, идти на попятную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собирался сдаваться, Вэнь Шань тем более не собирался принуждать его — в худшем случае он просто продолжит холодно игнорировать Систему, полностью сосредоточившись на дальнейшей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Вэнь Шань не упускал ни единой возможности собрать сведения и в конце концов выяснил, в какой именно отрезок сюжета он попал: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мир он и впрямь явился на триста с лишним лет раньше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http://bllate.org/book/21526/2210377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