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ту самую секунду, когда он увидел, как главный герой Майлунь появляется прямо перед ним, его словно громом поразило, а в голове зазвенело.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чёрта, разве главный герой не должен был прогуливать занятия?!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выпустил А-Эра и взревел, требуя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посмотри, кто там сидит!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 тоже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сюжету главный герой Майлунь действительно не должен был приходить на лекцию, потому что до этого он повздорил с преподавателем, затаил обиду, и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 осекся на полуслове и замолчал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вспомнив, он с изумлением спросил Криса: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главный герой разве не устраивал беспорядков?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тоже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 сердце шевельнулось недоброе предчувствие, и он дрожащим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В-вообще-то… кажется,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с головой ушел в учебу, да кто же в здравом уме помнит, чем занимался главный герой?!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он мысленно возмущался, А-Эр вдруг издал зловещее, каркающее хихиканье.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хозяин мой,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 цыкнул языком с чувством глубокого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что изменил сюжет?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что ты изменил сюжет. — А-Эр вытащил файл с сюжетной линией, хлопнул им прямо по экрану и ткнул пальцем в строчки: — Видишь? Поскольку раньше ты превратился в свое истинное животное обличье и завалился спать в комнате общежития, где тебя и обнаружил главный герой, теперь сюжет истории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Главный Бог официально признал этот измененный сюжет — а это значит, что теперь твоя задача заключается вовсе не в том, чтобы просто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 чеканил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следующее задание 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Изменить вспыльчивый характер главного героя, а заодно заставить его хорошо учиться и каждый день стремиться к новым вершинам!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Мда уж?!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невозмутимый человек, как Крис, не удержался от громкого ругательства.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чёрта — «хорошо учиться и стремиться к новым вершинам»?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какого чёрта ты сама не вознесешься на небеса?!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человеком, как Майлунь, кто в здравом уме рискнет заставлять его хорошо учиться и стремиться к новым вершинам?!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задание просто пропитано ядом, ты понимаешь это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уже хотел было отказаться, но не тут-то было: А-Эр наотмашь обрубил все его возражения: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задание спущено сверху из Пространства Главного Бога, и изменить его нельзя. Если провалишь задание, Главная Система отзовет меня обратно, и тогда… Хех! Разбирайся со всем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используешь шантаж и заманиваешь меня пряниками?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отрицаю, — невозмутимо отозвался А-Эр. — Просто мне не хочется, чтобы меня забрали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только Системе отозвать его, как ему либо сотрут память и отправят искать нового носителя, либо заставят и дальше помогать другим выполнять задания ради прохождения аттестации.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 не хотел возвращаться, поэтому он вполне серьезно сказал Крису: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Шань, если меня отзовут, ты ведь рискуешь навсегда застрять в этом мире и не сможешь отсюда выбраться. Так что скажу тебе по совести: хочешь ты того или нет, а это задание тебе придется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ты никогда не вернешься домой!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ошеломленно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это был первый раз, когда А-Эр говорил с ним настолько сурово.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закусил губу, тяжело вздохнул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А-Эр расплылся в улыбке и радостно просюсюкал: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Чмок-чмок, люблю тебя~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Криса аж передёрнуло от отвращения: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добр, веди себя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 коротко хмыкнул, а затем грозным голосом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разрешается только победить, проигрыш не принимается!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сказать лишь одно: я постараюсь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беспомощно раскинул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главный герой этого мира был слишком свирепым.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Временами он просто не представлял, как с ним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подумать о том, что ему еще предстоит вывести этого бунтаря на вершины академических успехов, как Крису становилось дурно от макушки до 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Майлунь в упор разглядывал юношу, у которого всем видом было написано абсолютное уныние, и в конце концов не выдержал — протянул руку и ткнул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резко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озадаченно уставился на Майлуня: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Майлунь не убрал руку — напротив, ткнул его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лицо у этого паренька чертовски мягкое!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Майлунь глубоко вдохнул, подавляя бушующие и клокочущие внутри эмоции, и вперил в него тяжелый, мрачный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только что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ни о чем…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торопливо попытался отпереться.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он не учел, что подобные поспешные оправдания лишь сильнее возбудят подозрения Майлуня.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 счастью, допытываться дальше Майлунь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в конце концов есть свои секреты, и спешить ему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или поздно он заставит Криса самого во всем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юношу оценивающим взглядом и, наконец, под его слабым, беспомощным и жалким взором закрыл глаза, уткнувшись лицом в парту, чтобы хорошенько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этот парень сидит прямо рядом с ним, а впереди еще полно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даже не догадывался, какие мысли роятся в голове Майлуня.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исподтишка бросил косой взгляд на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Майлунь лежал лицом в профиль к юноше, и тусклый свет, струившийся из окна, падал на его кожу, сквозь которую смутно проступали синеватые жилки.Длинные ресницы утопали в пятнах света, а лёгкая тень порхала над ними, словно мотылёк. Под этими невероятными ресницами в тени скрывались глубокие, таинственные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чрезвычайно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закрывал половину лица, Крис не мог не восхититься. Неудивительно, что он главный герой. Красив просто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не были смертельными врагами, Крис, возможно, прямо здесь и затащил бы его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эти дикие мысли, юноша отвёл взгляд и с самым послушным видом уставился на доску, всем видом демонстрируя усердие в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Майлуня слегка затрепетали, а затем он приоткрыл глаза, в глубине которых мелькнул острый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в будущем им неизбежно придётся быть вместе, Крис заранее настроил себя не показывать страха и относиться к нему как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примеру, когда на уроке учитель вызвал Майлуня и тот не знал ответа, Крис стремительно набросал решение на бумажке и подсунул ему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Майлунь уже собирался ответить, что не знает, как вдруг заметил, что его маленький сосед по парте тайком сунул ему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и краем глаза уловил надежду во взоре юноши. Помолчав немного, Майлунь всё же зачитал ответ с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остался доволен и попросил его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Майлунь повернул голову к опустившему голову Крису, и в его взгляде заиграла жизнерадостная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не поднимая головы, вопросительно угукнул: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Майлунь протянул руку и погладил юношу по голове. Прохладные пряди приятным шёлком скользнули между пальцев. Это мягкое прикосновение настолько ему понравилось, что он накрутил прядь волос Криса на указательный палец и мягко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повезло встретить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опустил голову ещё ниже, покраснев до самых кончиков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ты такое говоришь? Я... я ничего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не так с этим главным героем?!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слишком уж умело, и Крис просто не мог им противостоять.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в душе юноши поднялась настоящая паника. Сердце заколотилось как бешеное, а обжигающее тепло ладони главного героя, касавшейся его головы, словно затуманило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не осталось ни единой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ничего не соображал.Он лишь смутно помнил, как чувство стыда едва не взорвало его мозг, как в полумраке его охмурил главный герой, после чего он, с раскрасневшимся лицом и покорный, словно молодая жена, поплелся следом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возвращении в общежитие Майлунь еще и заботливо и нежно налил чашку горячего чая погруженному в учебу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следующее утро спозаранку снова постучал в его дверь, принеся горячий завтрак, и после совместной трапезы они вместе отправились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день за днем,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пребывал в растерянности и не знал, что и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стали почти как сиамские близнецы: казалось, стоило Крису оказаться где-то, как Майлунь тут же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никак не мог взять в толк, что творится в голове у Майлуня, да и не смел ставить под сомнение его поступки — ведь тот был главным героем!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же... этот Морской народ ел осьминогов!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Обеспокоенный Крис встретился взглядом с обеспокоенной Системой А-Эр.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другу в глаза, а затем тяжело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порылся в своем кошельке, достал телефон и бросил взгляд на баланс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А-Эр, у меня кончились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 покосился на кошелек в руках юноши и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денег — иди подрабатывай, мне-то зачем жаловаться?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что, если во время подработки я столкнусь со школьными хулиганами?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главное, главный герой постоянно вился вокруг него, так что у него попросту не было времени на поиски работы!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так переживал, что у него чуть волосы не выпали.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осьминогов и так было немного шевелюры, а если он окончательно облысеет, разве не превратится в этакую маленькую лампочку?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об этом думал, тем страшнее становилось. Крис невольно содрогнулся и умоляюще посмотрел на А-Эр.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дай сдачи!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не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указал на свое хрупкое телосложение: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посмотри на мою нежную физиономию, похож я вообще на того, кто умеет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и правда не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снова синхронно тяжело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А-Эр осенила идея: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совсем припрет, может, тебе уговорить главного героя тоже пойти подрабатывать?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растерянно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Глуповатый и наивный юноша уставился на круглую мордашку Системы А-Эр, а в его глазах плескалось чистейшее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 разочарованно цыкнул, сетуя на его несообразительность: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с главным героем не лучшие братья-товарищи, соседи по комнате и соседи по парте?Крис задумался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вообще-то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 потеряло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же столько времени не разлучаетесь, ходите везде вместе, и ты смеешь говорить мне, что вы не лучшие братья, не лучшие соседи по комнате и даже не соседи по парте?!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 было готово вскрыть череп своему хозяину, чтобы посмотреть, что вообще у него там наложено.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сердито надуло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вы не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слегка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перебрал отношение главного героя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Майлунь действительно был к нему чуточку более терпелив.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Наверное...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неужто главный герой не придет на помощь, когда ты попадешь в 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виновато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этом есть необходимость?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губах юноши слегка застыла, свет в глазах, казалось, померк от его слов, а вспомнив что-то, он даже слегка нахмурил брови, омрачившись тенью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 поджало губы и махнуло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делай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только тогда опомнился, собираясь уже остановить его, но кто бы знал, что А-Эр прямиком и по собственной воле запрётся в тёмной комнатушке, не оставляя ему ни малейшего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бессловесно уставился на удаляющуюся спину А-Эр, глядя на него так, будто перед ним стоял бессердечный негодяй, бросивший его после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Помаявшись добрую половину дня, в конце концов приходилось рассчитывать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насчет того, чтобы просить помощи у главного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этом, пожалуй, нечего было и мечтать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перемещения в другой мир Крис давно привык жить один. С самого детства будучи круглой сиротой, он ни к кому не был привязан, и даже когда позже устроился на работу, вокруг него не нашлось близких друзей, так что он привык решать проблемы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проигнорировал совет А-Эр и сам задумался о том, как бы подзаработать на карманные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он приступить к осуществлению этого плана, как преподаватель внезапно объявил новость: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Студенты, наш колледж совместно с наземным колледжем проводит конкурс по математике. Пожалуйста, активно подавайте заявки на участие, и если удастся войти в десятку лучших, каждый получит денежное вознаграждение.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Криса загорелись, и он тут же отправился к куратору за бланком заявки.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воспоминаниях прежнего владельца тела действительно было такое мероприятие: тогда тот ради денег специально взял бланк, чтобы заполнить и принять участие, но позже столкнулся с буллингом в школе, из-за чего конкурс сошел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аккуратно, буква за буквой, вывел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был уверен, хватит ли его способностей войти в первую десятку, но по крайней мере он участвует, так что в убытке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юноша неосознанно закусил кончик ручки, погрузившись в раздумья. Длинные ресницы отбросили тень на веки, наполовину скрыв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черно-белая форма колледжа, украшенная изысканными и великолепными черными узорами, из-за чего его кожа казалась еще белее, чем у девушек. Когда он опускал голову, от него весло мягкостью и беззащитностью, в нем не было ни капли агрессии.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Майлунь повернул голову и посмотрел на своего соседа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ткнул юношу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Майлунь воспользовался моментом, чтобы выхватить бланк заявки, и с предельно серьезным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не записываться?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неожиданное движение застало юношу врасплох, оставив его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пытаясь вернуть заявку: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отдай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Майлунь отвел бланк подальше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разрешаю записываться.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слегка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Майлунь поджал губы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хватало духу сказать правду — потому что после того, как ты запишешься, у тебя совсем не останется времени проводить его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Криса, но Крис понятия не имел о его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Майлунь, всегда отличавшийся прямолинейностью, немного замялся. Внутри него шли ожесточенные споры, никто никого не хотел слушать, и это ощущение напоминало выигранное сражение, которое почему-то казалось горше и беспросветнее любого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 говоря, нельзя подавать заявку.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Майлунь упрямо вскинул подбородок и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посмеешь записаться, я тебе твои щупальца осьминога обломаю!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сорвались с губ, как остолбенел не только Крис, но и сидевшие рядом одноклассники, прислушивавшиеся к их перепалке.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студентов не удержался, украдкой глянул на Майлуня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у щупалец осьминога нет костей, их не обломаешь.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Мускулы на его лице слегка подернулись. Он резко повернулся, свирепо зыркнул на говорившего одноклассника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тебя не считает немым, если ты молчишь!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вжался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пищевой цепочки, связывающей крупную рыбу и мелкую рыбшку, ему пришлось замолкнуть и бросить на Криса сочувственный взгляд — мол, рад бы помочь, да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потерял дар речи.Хотя в последнее время они с Майлунь ходили везде вместе, большую часть времени он всё же был предоставлен сам себе. Из-за учебы они с Майлунь не могли найти общий язык, поэтому зачастую он обсуждал вопросы с соседями по парте спереди или сзади либо вставал с места, чтобы обратиться к одноклассникам с хорошей успеваемостью.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целенаправленно выстраивал отношения с одноклассниками, так что ладил с ними вполне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проблемой было то, что Майлунь вечно норовил подойти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приблизиться, как одноклассники от страха умолкали.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только в его свирепой внешности и ауре, но и в его дурной славе жестокого и свирепого зверя, известной среди Морского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находились и те девушки, которые, будучи очарованы Майлунь, приходили пофлиртовать, но, к сожалению, Майлунь игнорировал их всех. Даже когда эти девчонки окольными путями пытались просить Криса о помощи, свирепый взгляд Майлунь неизменно отпугивал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был морально опустошен — твою мать, ты вообще осознаешь, что ты главный герой?!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так и хотелось схватить Майлунь за плечи и яростно трясти — с таким подходом ты до конца жизни останешься холостяком, ты понимаешь?!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Заядлый одиночка на десять тысяч лет* Майлунь в упор смотрел на слегка покрасневшие щеки юноши. Одной рукой он спрятал бланк заявки за спину, а другой перехватил его запястье. Внезапно подавшись вперед, он пристально заглянул в глаза Криса.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миндалевидные глаза отразились в глазах Майлунь с абсолютной четкостью.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ты подавал заявку, — произнес он по слогам. Его голос был низким, бархатистым — из тех легендарных басов, от одного звучания которых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Крис, ну пожалуйста~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внезапное кокетство заставило взгляд Криса остекленеть.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По-постой же?!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Г-главный герой, что ты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покраснел до корней волос, сердце в груди вмиг заколотилось с бешеной, неконтролируемой частотой.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Н-но п-почему…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Майлунь опустил голову, приближаясь к самому уху юноши. Горячее и влажное дыхание коснулось края его мочки, а сам он не сводил глаз с уха Криса.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Округлое и маленькое, словно жемчужина — если надеть серьгу, оно, пожалуй, станет еще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шевельнулось чувство, уголки губ едва заметно изогнулись: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что, если ты подашь заявку, у тебя больше не останется времени ходить со мной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Майлунь как бы невзначай скользнул губами по мочке уха юноши, и мимолетное ощущение мягкости заставило его прищуриться, смакуя это воспоминание.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знаешь, во всей школе только ты согласен дружить со мной.Крис внезапно прозрел, и его донельзя отекшее от напряжения тело мгновенно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свирепом нраве главного героя знали во всей академии, поэтому никто не хотел с ним дружить.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Майлунь всегда держался особняком. Даже когда он покидал стены школы, чтобы связаться с местной шпаной, те уличные хулиганы едва ли считали его своим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был слишком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силен, что наводил на этих хулиганов ужас, и все же они были вынуждены якшаться с ним по тем или иным неизбежным причинам.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этой шпане, Крис вдруг осознал: в последнее время они с Майлунем повсюду ходили вместе, и тот, похоже, так и не завел знакомств с теми ребятами. Наверняка теперь удастся избежать той злосчастной напасти.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те самые хулиганы использовали Майлуня в своих целях, а затем заманили в логово к Черной ведьме. Черная ведьма схватила его и попыталась превратить в марионетку. Однако у Майлуня оказалась несгибаемая воля: даже превратившись в сильнейшую марионетку, он в конце концов отказался подчиняться Черной ведьме и вместо этого убил ее. После этого он вернулся к своему народу, чтобы восстановить силы, а затем снова прибыл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обитал Морской народ, а также существовал клан ведьм.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клан ведьм как раз жил на небольшом острове неподалеку от владений Морского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этот раз академия совместно с ведьмовской школой с материка организовала совместный математический конкурс.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называемый математический конкурс сильно отличался от тех состязаний по математике, что помнил по воспоминаниям Вэнь Шань. Здешняя математика была тесно связана с магией, и когда магия сливалась с математикой, это давало поистине невероятную точность и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земли Морского народа и клана ведьм находились на отшибе и были удалены от настоящего континента, поэтому здешние люди до сих пор их не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речь шла о магии, на самом деле магия в этом мире давно пришла в упадок. Настоящих, уцелевших заклинаний почти не осталось, и в лучшем случае они затрагивали лишь бытовые нужды — например, упорядочение вещей, наведение чистоты, уборку и прочие мелкие фокусы.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той Черной ведьмы, она просто случайно нашла древнюю книгу заклинаний и попыталась по ее рецептам превратить главного героя в раба-марионетку, но никак не ожидала, что главный герой убьет ее в ответ, а книга достанется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http://bllate.org/book/21526/2210369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