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был связан с Системой. Будучи добропорядочным юношей, чьим жизненным кредо было «живи в свое удовольствие и береги здоровье», он планировал просто существовать в тени ослепительного главного героя. Но постой-ка, что-то в этом способе «существования» явно не так?! Главный герой, ты же был самым прямолинейным натуралом, какой только возможен! Почему ты свернул не туда, едва мы встретились?! (╯‵□′)╯︵┻━┻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(перейдя на темную сторону): Хе-хе, разве не ты в этом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по чтению: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мире главный герой —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— многогранная личность с раздвоением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Системы А-Эра нет пары!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глубинах лазурного океана бесчисленные драгоценности излучали таинственный и прекрасный свет. Стайки серебристо-белых рыбок сбивались вместе, словно полупрозрачная белая вуаль, скрывая город, притаившийся на самом дне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Город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от которого зависело выживание всех морских обитателей.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рыбки лениво виляли хвостами, плавая в толще воды, они внезапно ощутили движение потоков. Мимо них, подобно вспышке молнии, пронеслась рыбья тень. Несколько рыбок замерли на месте, а в следующую секунду в панике разлетелись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Майлунь идет! Майлунь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Спасайтесь! Майлунь сейчас будет убивать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чего мы боимся? Разве Майлуня не приняли студентом в Академию Эйти?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Чего нам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глуповатых рыбешек сбились в кучку и уставились друг на друга, в их мертвых глазах читались растерянность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этими рыбами, которые от рождения не могли принимать человеческий облик, обитатели Города Океана были куда сообразительнее.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Океана располагался внутри гигантской, приоткрытой раковины на краю бездонной пропасти. Ходили слухи, что эта раковина — божество-покровитель морского народа. Ее створки остались снаружи, а истинное тело скрывалось в недрах города, и лишь когда Городу Океана грозила смертельная опасность, оно являло себя миру…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 легенды были уже глубокой древностью.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когда Крис попал в этот мир, Город Океана как раз находился в самом расцвете своего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и, подняв щупальце осьминога, ткнул в прозрачную световую мембрану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мембраной, скрестив ноги, сидел маленький мальчик лет четырех-пяти. Он с суровым выражением лица уставился на Криса и первым делом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почему ты стал таким тупым?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Молочно-белый осьминожек вмиг ощетинился, восемь щупалец угрожающе замахали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 еще раз такое сказать?! Это называется милота! Милота,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уставилась на круглую, как тефтелька, голову осьминога, дернула уголком рта, а затем, опустив взгляд на его огромные, широко распахнутые глаза, неохотно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милота.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тела, в которые вселяется его хозяин, никогда не бывают человеческими. Учитывая, что в будущем он может превратиться в нечто еще более невыносимое для взора, Системе стоит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Система смотрела на глупую мордашку осьминога и, сдерживаясь, чтобы не отвернуться,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давай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скривил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какому делу? Не дать себя превратить в пушечное мясо,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надула щеки и уставилась на маленького осьминога: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серьезно говорю! Ты хоть представляешь, насколько жесток главный герой в этом мире?! Он пользуется тем, что его истинная форма — рыба-меч. Он может справиться с акулой, разорвать косатку и даже прикончить главного босса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«о»кнул, всем своим видом показывая, что хочет быть просветленным буддистом.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лишь об одном: Какое мне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— это главный герой, а он — это он. Пока он не будет попадаться герою на глаза, тот ничего ему не сделает. Нужно просто переждать, пока этот мир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услышал голос Системы, который, несмотря на детский тембр, звучал крайне разочарованно: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мой глупый хозяин, ведь ты и есть будущий главный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вытаращил глаза и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сейчас ты — будущий главный босс. Хотя ты еще не достиг совершеннолетия, когда вырастешь, твой размер станет таким, что Город Океана не сможет тебя вместить. Поэтому, когда ты повзрослеешь, морской народ изгонит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самое главное: еще до того, как ты здесь оказался, это тело получило письмо о зачислении в Академию Эйти.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ему придется учиться в одной академии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ты будешь с ним в одном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Криса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дрожащими щупальцами схватился за сердце и жалобно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отчислиться?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у сюжета этого мира свой путь. Если ты не будешь следовать сценарию, то понесешь суровое наказание. Например… — Система скосила взгляд на щупальца Криса, — твое достоинство будет отрезано.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хозяин побледнел от ужаса, Система кашлянула, пытаясь исправить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обязательно. Может, тебя просто разорвут на пять частей или найдут кого-то, кто заменит тебя в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был готов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одно и то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стремится к просветлению, но это не значит, что он не хочет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насчет замены — черт возьми, это ведь значит, что с ним могут расторгнуть контракт? Если контракт расторгнут, что станет с его жизнью? Он с таким трудом получил шанс на возрождение, как он может позволить ему ускользнуть?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принялся яростно тереть щупальцами лицо, пока оно не деформировалось.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главное — просто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задача должна быть очень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имя Криса — Вэнь Шань. Он был обычным офисным планктоном, который жил жизнью вялой рыбы: работа, дом, редкие переработки по приказу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покорного характера он ко всему относился философски.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полна неожиданностей. Как говорится, если Янь-ван приказал тебе умереть, ты не сможешь жить. Вэнь Шань внезапно скончался на работе от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умер, в небе сверкали молнии, и Главный Бог снизошел в мир. Когда душа Вэнь Шаня отделилась от тела, Система автоматически обнаружила его, связала с ним и подписала рабочий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рабочий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полноценным сотрудником Главного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у сотрудника может не быть напарника?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Бог дал ему Систему номер 120, которую он назвал А-Эр.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А-Эр, почему наша задача не в том, чтобы отбить у главного героя героиню? — внезапно спросил Вэнь Шань. — Мы же в конце концов злодеи? Разве злодей не должен идти против героя? Например, красть его удачу или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хочу? — фыркнул А-Эр. — Но вопрос в том, хватит ли у тебя смелости и сил тягаться с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в этом мире нет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был разочарован его непонятливостью.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почему, как ты думаешь? Да потому, что главный герой слишком силен! Девушки морского народа не выдерживают его напора, вот он и остается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мог лишь признать: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главный герой, мастер одиночества по собственному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Майлунь, мастер одиночества, в последнее время был весьма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сильнейший воин клана Рыб-мечей, он по логике должен был стать следующим главой, ведя клан к процветанию.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его не только не выбрали главой, но еще и подставили, отправив учиться в Академию Эйти.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Академия Эйти?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морских обитателей это прекрасное место для учебы, но для Майлуня — отвратительное и тошнотворное.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любит только силу, а не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худшим учеником среди всех плохих.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причина, по которой его отправили в академию, была весомой.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Майлунь, ты хоть и сильнейшая рыба в нашем клане, но ты слишком много проблем создаешь. То избил внука главы клана Дельфинов, то ранил сородича из клана Косаток… Я уже молчу про другие кланы. Из-за тебя нам приходится вечно поджимать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лицо главы клана было полно печали. Он наставлял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считаю, что твоя сила — это плохо. Просто времена изменились, сейчас эпоха мира. Где ты видел, чтобы в мирное время все ходили с оружием и крушили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иди в Академию Эйти, поучись. Не требую, чтобы ты был первым, просто перестань ввязываться в драки. Иначе, когда случится непоправимое, даже твой дед не сможет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Майлуню было нечего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дед — это и был нынешний глава клана, этот старик, который так старательно его уговаривал.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морской народ живет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может принимать человеческий облик, живут в десять раз дольше людей на суше. Майлуню всего сто двадцать лет, и для морского народа он — лишь трудный ребенок в переходном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трудный ребенок был в центре внимания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Майлунь там не взбесится?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жалко. В свое время Майлунь сразил бесчисленное количество врагов, а теперь опустился до того, что его загнали в академию учиться вместе с сопляками.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Сородичи судачили на все 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пережили Великое Волнение морского народа пятьдесят лет назад, когда кланы боролись за территории. Если бы не Майлунь, они бы давно стали рабами других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Майлунь слишком любил лезть в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клан не мог его упрекнуть, ведь все, что он делал, — делал ради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и сородичи, измученные его поведением, могли только утешать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как только закончишь учебу, место главы будет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все равно был недоволен. Он не был амбициозным человеком, но когда у тебя отнимают то, что должно принадлежать тебе, никто не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не хотел больше спорить и, подавленный, отправился в Город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академию, оформил документы, нашел общежитие и с размаху 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распахнулась,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устремился на существо, лежавшее на журнальном столике. Его лицо исказилось, а от него повеяло холодом, словно от призрака из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Крис, спавший на столе,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открыл глаза — черные, как драгоценные камни, вставленные в молочно-белый жемчуг, они влажно поблескивали.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щупальце и зевнул там, где у него не было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встал. Он еще не привык к восьми щупальцам, поэтому, используя четыре из них как «ноги», он, пошатываясь, поднялся на своей огромной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осьминог поднял голову, увидел Криса в дверях, его глаза расширились, и он застыл, словно каменная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тупо смотрел на Майлуня.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главный герой,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осьминог вмиг струсил, его щупальца обмякли, и он с глухим звуком свалился со стола на мягкий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перевел взгляд со стола на ковер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вперед. Каждый его шаг отдавался в сердце Криса, тот боялся пошевелиться, наблюдая, как Майлунь подходит ближе и приседает.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протянул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мысленно завопил: «А-Эр! Я умираю! Главный герой хочет меня убить!»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не хотел отвечать и бросил в него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просто протянул палец. Ты чего так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считал, что у его хозяина слабые нервы,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худший хозяин из всех, что у меня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он же нормальный человек! Главный злодей этого мира был пронзен мечом главного героя, его тело было разорвано на куски, а щупальца — зажарены и съедены!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человек перед ним — самый настоящий главный герой, который ест морской народ!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он — главный босс, Крис так испугался, что его молочно-белые щупальца стали прозрачными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рыдал внутри, герой не изменил своего действия и ткнул указательным пальцем в голову Криса.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Крис увидел, что этот холодный, жестокий, суровый герой вдруг странным образом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ткнул в маленькую голову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Мягкая, холодная, с легким запахом моря — словно безмолвный соблазн, заставляющий его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поджал губы и не удержался, ткнул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Мягко, и еще пружинит.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внезапно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Криса и притворно холодным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сосед по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испуганно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клана осьминогов?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подумал о своей личности и дрожа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еще немного посмотрел на него, а затем странно растянул губы в жесткой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такой, словно он собирался убить, и Крис, наполнив глаза слезами, жалобно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Т-тот… П-пожалуйста… не надо так. Я…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Майлуня.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мышцы дернулись, словно в конвульсии, и наконец лицо стало бесстрастным. Он холодно смотрел на Криса.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читались эмоции, которых Крис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холодно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тебя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Майлунь фыркнул и перешагнул через дрожащего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был настолько напуган, что не мог вымолвить ни слова, и лишь яростно звал А-Эра.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 Он сказал, что съест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А-Эр: «Слышал».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съест меня,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невозмутимо грыз арбуз: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он же еще не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недоверчиво посмотрел на А-Эра: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А-Эр, ты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на секунду замер, затем наклонил голову и посмотрел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читалось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обидеть, но ты правда самый трусливый хозяин, которого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того, что он труслив?!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делает это, чтобы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насколько жесток главный герой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сюжету, который дала Система, он знал, что в недалеком будущем в морском народе снова вспыхнет хаос, и герой будет убивать всех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Убийства, отсутствие человечности, жестокость — он не щадил даже детенышей морского народа, что уж говорить о том, что он их 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морской народ научился принимать человеческий облик, они установили закон: запрещено есть тех, кто может превращаться в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страшнее становилось. Крис на восьми лапах поспешно пополз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внутри Города Океана не было морской воды, как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морской народ ходил в человеческом облике, и вода им была не нужна, поэтому ее исключили.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Крис не мог плавать и был вынужден передвигаться, как по суше, с огромным трудом переставляя свою большую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А-Эр, глядя на его мучения,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примешь человеческий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об этом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 момента прибытия в город Крис полз в своей истинной форме: от городских ворот до академии, от входа в академию до кабинета завуча, а затем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подумать: молочно-белый детеныш осьминога, который тащит на себе сумку, перебирая восемью щупальцами, словно ногами… это было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А-Эр думал, что он так пытается смягчить отношение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героя рядом не было, так «миловаться» было уже немного постыдно.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побледнел и дрожащим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принимать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http://bllate.org/book/21526/2210366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