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бросила Цзян Шича и, обойдя его,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Цзян Шича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не успел даже расстроиться: он резко развернулся, но не успел сделать и пары шагов, как дорогу ему преградила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быстро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увернуться в сторону, намереваясь обойти Су Яня и броситься в погоню за Цзян Шича. Но Су Янь, словно предвидя его маневр, ловко переместился, перекрывая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нахмурился, в его взгляде читались нетерпение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продолжал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один? Где Лэн Муфэн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целую минуту, Е Сюань места себе не находил. Фигура Цзян Шича впереди становилась всё меньше, и он чувствовал, как сердце тревожно сжимается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позади, не забивай голову, дай мне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Сюаня слегка дрожал от волнения, кулаки непроизвольно сжались, а корпус подался вперед — он был готов сорваться с места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однако, оставался невозмутим. Скрестив руки на груди, он продолжал преграждать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вспомнил кое-что, нужно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посмотрел в ту сторону, куда ушла Цзян Шича, ее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это всё из-за тебя! Из-за тебя я ее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 с облегчением выдохнул, похлопал его по плечу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замер, его узкие лисьи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есть дело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бросил Су Янь, даже не обернувшись, а на его губах заиграла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смотрел на удаляющуюся фигуру Су Яня, и в его душе закралось сомнение. Ему казалось, что поведение друга сегодня было слишком странным: эта нарочитая преграда, а потом внезапная забывчивость...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Шича вернулась в класс, вскоре подошла и Су Де. Едва сев на место, она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угадай, кого я видела! Е Сюаня! — проговорила она, посмеиваясь. — Этот Су Янь сначала бегал за тобой, а как увидел Е Сюаня, тут же пристал к нему с разговорами. Похоже, ты ему не так уж и дорога. А я-то думала, у них там великие чувства, а на деле — друзья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Шича на мгновение замерла с ручкой в руке, но лицо ее осталось бесстрастным. Она лишь сухо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Де, не дождавшись яркой реакции, немного расстроилась, но, взглянув на изящный, нежный профиль подруги, лишь скривила губы и продолжила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Е Сюань сегодня выглядел очень странно. Казалось, он чем-то сильно встревожен, всё смотрел в ту сторону, куда ты ушла. Су Янь его удерживал, а он выглядел так, будто вот-вот сойдет с ума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Цзян Шича что-то дрогнуло, но внешне она осталась спокойной. Она собирала книги со стола, хотя в голове невольно всплывал образ взволнованного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и правда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Кстати, завтра суббота, выходной, давай сходим в торговый центр, выберем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согласилась Цзян Шича.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заеду за тобой, поедем в Sub.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Sub был самым элитным торговым центром города, местом для аристократии и знаменитостей. Там были собраны все ведущие мировые бренды, и каждая вещь — от ослепительных ювелирных украшений до дизайнерских платьев ручной работы — была произведением искусства, цена которого заставляла ахнуть. Туда ходили только очень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пробились сквозь легкие занавески и упали на кровать Цзян Шича. Она медленно открыла глаза, в которых еще таилась утренняя дымка. Потянувшись, она почувствовала, как тонкие руки, озаренные солнцем, словно подернулись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вниз. Отец и мать как раз завтракали. На столе стояла сервированная порция для нее. Деревянная лестница слегка поскрипывала под ее шагами, словно напевая тихую утреннюю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дочь, мать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газету и посмотрел на нее с нескрываемой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спалось, Чача?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села за стол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пап,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мягко, как горный ручей. Мать смотрела на нее и не могла прийти в себя. Вчера вечером, когда дочь вернулась, она едва ее узнала: внешность та же, но стала намного красивее, а манеры — просто небо и земля. Она даже не грубила и сама поздоровалась. Родители были в шоке. Мать любовалась дочерью: чем дольше она на нее смотрела, тем больше была довольна. Вот это настоящая благородная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Шича устроилась на качелях в саду с книгой. Мать, глядя на это спокойствие, подсела к ней на каменную скамью, желая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ты в эти дни читаешь совсем другие книги, одни классические произведения, — заметила она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закрыла книгу и посмотрела на распустившиеся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захотелось больше читать, чтобы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нежным, но в нем чувствовалась легкая отстраненность, однако матери показалось, что дочь стала очень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скажи честно, ты встретила в школе кого-то особенного, кто так на тебя повлиял? — не выдержала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слегка вздрогнула, затем на ее губах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никого особенного. Просто поняла, что раньше вела себя слишком капризно, вот и решила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 и погладила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тебя поддержу. Если будет что на душе — обязательно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раздался бодрый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Су Де приехала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поднялась вслед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Шича вышла к воротам, Су Де уже выбралась из машины. Она была в модном повседневном костюме и огромных солнечных очках. Увидев Цзян Шича, она сняла их, и ее глаза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ты сегодня снова превзошла саму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