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в районе L-Сити.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я люблю тебя! Выходи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опустился на одно колено перед девушкой, чья красота была поистине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изогнула алые губы, и с них сорвались чарующие слова. Голос, мягкий и сладкий, словно тающее цукаты, заставил мужчину моментально покраснеть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каштановые волосы, завитые в легкие локоны, рассыпались по спине, достигая пояса. Кожа, белая и нежная, напоминала первоклассный бараний жир, а в персиковых глазах, чуть прищуренных, как у игривого котенка, переливался янтарный блеск. Под изящным носом алели губы, подобные спелой ягоде. Она была изысканна, словно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лежали девятьсот девяносто девять роз. В руках мужчина держал бархатную коробочку, в которой сверкал бриллиант, ослепляющий своим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тихо рассмеялась. Эта улыбка была подобна первой распустившейся розе — яркой, но с едва уловимым оттенком хитрости. Она протянула руку, и её пальцы, белые, как луковицы, коснулись лепестков. Нажав на шип, она позволила капле алой крови проступить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понимая, зачем она это сделала,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поранилась. Почему ты такая неосторожная? Давай я принесу аптечку и перевяжу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оценила его заботы. Придвинувшись ближе и чувствуя, как участилось его дыхание, Цзян Шича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любишь меня, готов ли ты умереть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принял это за шутку — ведь влюбленные так часто кокетничают и испытывают чувства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обнять её, но в следующую секунду раздался звук — плоть пронзило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недоверием посмотрел на Цзян Шича. В её руке невесть откуда взялся острый кинжал, который уже вошел в его сердце. Теплая кровь хлынула по лезвию, окрашивая белоснежную рубашку. На лице девушки по-прежнему играла легкая, почти призрачная улыбка; она выглядела так, будто ничего не случилось, и в её глазах не было ни тени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Чача... почему? — прошептал мужчина, задыхаясь от боли и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легко вытащила кинжал. Капли крови упали на лепестки роз. Её голос звучал так буднично, словно она обсуждала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проверить, так ли правдива твоя любовь, как ты утверждаешь.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неторопливо вытерла нож платком. Движения были изящными, но в них сквозило нечто пугающее. Ноги мужчины подкосились, он медленно осел на землю. Подняв взгляд на Цзян Шича, он все еще надеялся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мы любим друг друга, — его голос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присела перед ним, глядя прямо в глаза. В её взгляде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Любим?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розы. Кровь на лепестках в сочетании с яркостью цветов создавала жуткую, странную красоту. Сознание мужчины начало меркнуть, но он из последних сил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хоть раз любила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помолчала, а затем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никого не люблю, кроме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развернулась и ушла, оставив позади умирающего мужчину и кольцо, упавшее на залитую кровью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Цзян Шича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приятный,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передумала? Тебе не обязательно этим заниматься. Если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перебила его,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Я скорее умру, чем выйду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прекрасно. Посмотрим, на сколько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молча сбросила вызов и бросила телефон в сумочку. Стук её черных каблуков по каменной дорожке звучал звонко, нарушая мертвую тишину виллы. Она шла легко и грациозно, словно только что вернулась с обычного свидания, а не с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ней подъехал черный автомобиль. Стекло опустилось, открыв холодное лицо человека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коротко бросил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села на пассажирское сиденье, откинулась на спинку и закрыла глаза.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заплатил щедро. Как планируешь потратить? — Сяо Е попытался прервать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открыла глаза и бросила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для меня — лишь цифры. Мне нужна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потом, когда получишь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красноречив и редко заводил беседы, но рядом с ней слов всегда находилось слишком много. Цзян Шича медленно моргнула, длинные ресницы отбросили тень на веки, скрывая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хочешь спросить, — её алые губы приоткрылись, голос звучал отстраненно. — В моем будущем нет места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затормозила. По инерции Цзян Шича подалась вперед. Выровнявшись, она посмотрела на Сяо Е: его костяшки на руле побелели, а глаза за стеклами очков были скрыты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затем выдавил хриплым, неузнаваемым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между нами нет ни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лениво поправила локоны: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это уже много раз, но повторю еще раз: между нами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стиснул зубы. Казалось, внутри него бушует шторм, который он с трудом подавляет. Он медленно снял очки, обнажив покрасневшие глаза, и впился взглядом в Цзян Шича, будто пытаясь заглянуть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Шича уже не слушала — прямо на них, несясь на бешеной скорости, вылетел огромный грузовик. Его двигатель ревел, заставляя воздух вибрировать от ужасающей мощи. Сяо Е рванул руль, пытаясь уйти от столкновения,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оглушительным. Сработали подушки безопасности, и чудовищная сила вдавила их в кресла. Цзян Шича почувствовала, как мир погружается во тьму, а по лбу потекла горячая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угасания сознания в её голове раздался холодный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Поздравляю, носитель успешно привязан к системе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