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вещи на стол, но едва успели сесть, как у Бэй Сяо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ответил на звонок. Выслушав собеседника, он с некоторым удивлением покосился на Ди Линя, коротко бросил: — Хорошо, я понял,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 сегодня внезапно опечатали.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откуда у меня такие возможности? Я просто позвонил в консульство Китая и сообщил о нарушении. А уж как они там будут разбираться — не в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бросил на него взгляд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подчистил? Тебя это не заденет? За этим аукционом стоят люди из Франции. Хоть это лишь малый филиал, но если они выйдут на тебя, будет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меня они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подперев голову рукой, смотрел на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навлеку на тебя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эти французские группировки — как прилипчивый пластырь: если вцепятся, то не отстанут, пока не уничтожат. Я их не боюсь, но само присутствие таких врагов изрядно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смогут меня найти. А даже если найдут,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легкую улыбку на лице Ди Линя, Бэй Сяо на мгновение лишился дара речи. Он просто подцепил палочками кусок еды и отправил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послушно прожевал, пожал плечами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поскольку Бэй Сяо отменил все дела на сегодня, им стало нечем заняться, и, уж кто первый начал — неизвестно, но вскоре они снова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 Сяо сел, потирая виски от легкой головной боли. Он подумал про себя: если так пойдет и дальше, я точно умру прямо в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обнял его со спины и поцеловал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взъерошил волосы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У меня сегодня дела,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потерся щекой о шею Бэй Сяо, и они поднялись, чтобы умыться. Когда они, уже одетые, спустились вниз, Ди Линь увидел в гостиной мужчину с золотистыми волосами и тонкими чертами лица — типичного западного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мужчина встал и слегка склонил голову перед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Бэй Сяо и представил гостя: — Это мой личный врач, 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замялся, не зная, как представить Ди Линя, но после короткой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 Линь, мой... парень. Впредь зови его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был явно удивлен, но быстро сориентировался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отозвался Ди Линь. В общении с чужими он всегда был холоден. Это не было пренебрежением — просто такой характер. К тому же, с момента своего рождения он был Божественным Императором, занимал высочайшее положение, и в мире не было никого, перед кем ему стоило бы расшаркиваться. Лишь Бэй Сяо и Цзян Ли могли заставить его отбросить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протянул Бэй Сяо папку с документами 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вот результаты анализов и завтрак, как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взял пакет и передал его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успели приготовить, перекусишь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Бэй,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Фред ушел, Бэй Сяо убрал документы, и они вышли из особняка. Кайн уже ждал снаружи. Увидев их вместе, он внутренне изумился, но виду не подал и поспешно открыл дверцу машины. Бэй Сяо пропустил Ди Линя вперед, а затем сел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Кортеж, как и в тот вечер, состоял из четырех автомобилей: два впереди, два замыкающих, с их машиной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прохожие, завидев эмблему Шиин, поспешно опускали головы и уступали дорогу, осмеливаясь поднять взгляд лишь тогда, когда кортеж уже скрывался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Ди Линь и Бэй Сяо долго возились, доедая завтрак. Перегородка между салоном и водителем была поднята. Покончив с едой, Ди Линь одной рукой вертел новый телефон, который Бэй Сяо подарил ему ранее, а другой играл с пальцами Бэй Сяо. Вскоре телефон стал ему неинтересен, и он полностью сосредоточился на руке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длинными, бледными, с легким розоватым оттенком. Если бы не пара мозолей, рука выглядела бы до неприличия чувственно. Ди Линь вспомнил, как эти руки сжимались под ним в постели, как вздувались вены, когда их владелец терял контроль, и его взгляд потемнел. Он поднес руку Бэй Сяо к губам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у которого на коленях лежал ноутбук, печатал что-то одной рукой. Почувствовав, что Ди Линь делает с его ладонью что-то странное,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подался вперед и потерся губами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удивленно воскликнул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Линь знал, чем занимается Бэй Сяо, он хотел притвориться удивленным. Но эмоции оказались сильнее, и под влиянием воспоминаний прежнего владельца тела он невольно сорвался на диалект его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ожидал удивления, но такой неожиданный акцент заставил его улыбнуться. В его глазах заплясали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замер, глядя на смеющегося Бэй Сяо. С тех пор как он прибыл в этот мир, он ни разу не видел, чтобы Бэй Сяо смеялся. Обычно мужчина выглядел отрешенным, словно его ничего в этом мире не держало, словно он мог в любую секунду уйти, если захочет. Ди Линь видел это и втайне жалел его, понимая, что исправить это за один день невозможно. Сейчас же, глядя на улыбающегося мужчину, он буквально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Сяо, заметив, что Ди Линь засмотрелся на него, склонил голову и слегка коснулся его лба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пришел в себя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Сяо, тебе нужно чаще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скрыть улыбку, Бэй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родина — провинция на востоке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оттуда. Несколько лет назад, когда организация окрепла, я прожил там два месяца. Это прекрасный город, а Китай — замечательная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нет места коварству, все люди открыты, оптимистичны, а жизнь спокойна, — мысленно добавил Бэй Сяо. Помолчав, он спросил: — Ди Линь, ты хочешь вернуться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поначалу хотел ответить отрицательно, но тут же вспомнил, что именно из-за того богатого отпрыска он оказался здесь. Раз уж он занял место прежнего владельца тела, он обязан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Я обязательно найду того, кто меня сюда отправил, и рассчитаюсь с ним. Впрочем, должен сказать ему спасибо: если бы не он, я бы тебя не встретил. Но с ним спешить некуда, он в стране, никуда не денется. Сейчас я хочу просто быть рядом с тобой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коснулся носом кончика носа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меня. Как только закончу здесь со всеми делами, я поеду с тобой в Китай, и мы вместе сведем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машина остановилась, и снаружи раздался голос Кайна: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господин Линь,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