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Цзяньфань резко обернулся, и его зрачки сузились. Как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нашел на кого нарваться? Хочешь, как тот Близнец, сразу в больницу отправиться? А ну, бейте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Нань Шу не выдержало и нескольких ударов, и вскоре он уже лежал на земле. Вокруг почти никого не осталось, и когда один из нападавших замахнулся дубинкой на Нань Шу, Гу Цзяньфань бросился вперед, закрывая его собой, и тут же рухнул под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приготовились продолжить избиение, как раздалось: Уи-уи-уи!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сирена! — нападавший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полицию вызвал? Считай, что тебе повезло, парень. Уходим, с легавыми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держался на ногах, тут же подхватили упавших и бросились наутек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 кто-то из своих хотел помочь Гу Цзяньфаню подняться и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хотел что-то сказать, но не мог. Гу Цзяньфань и сам хотел уйти, но после ударов силы покинули его, и подняться сразу не получилось. Чтобы не тянуть остальных на дно, он приказал своим людям уходить. К счастью, те оказались послушными и, понимая, что могут выбраться, быстро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полиция, на месте остались лишь лежащий на земле Нань Шу и припавший к нему сверху Гу Цзяньфань. Если бы не разгром вокруг и валяющиеся на земле дубинки, можно было бы подумать, что они ошиблись вызовом, застав парочку влюбленных за странным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вызвал полицию? — спрашивали полицейские, помогая обоим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молча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Поедемте в участок, составите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они вышли из участка, уже рассвело. Нань Шу на клочке бумаги, прихваченном там же, написал кучу слов благодарности. Гу Цзяньфань даже не взглянул, сразу повел его в сторону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такси и пристегнувшись,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 осмотр, потом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я впервые в полиции, там все такие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народная полиция, у них тяжелая работа. Хорошо, что они оказались ответственными и рассудительными, иначе бы мы с ним так быстро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помощь нужна этой цели? Он же вчера принял на себя удар дубинкой ради тебя, я даже думать боюсь, как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 а я вот думаю. Думаю, дело в 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на место их внутренний диалог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осмотр, у меня есть дела. Как закончишь, жди меня у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ответа Нань Шу и пошагал вперед, двигаясь так быстро, будто был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он тебя не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 ты как? Прости, что так вышло. Такое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все нормально. Мелкие царапины. Ты меня столько раз выручал, это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койке парень с подвешенной ногой и рукой в белом бинте широко улыбался, словно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кто? Тот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Близнеца, Гу Цзяньфань обернулся и увидел в дверях палаты знакомую маленькую головку. Гу Цзяньфань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возмещу все твои убытки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идти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Цзяньфаня шевельнулось непонятное раздражение, поэтому тон, которым он обратился к Нань Шу, был довольно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и не проверяться, я вижу, что ты ранен сильнее. Лучше бы тебя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денег на это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сильные ушибы. Идите домой, соблюдайте покой и не забывайте мазать мазью. Вот квитанция, идите оплатите и получите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Гу, я потом отдам тебе деньги. Спасибо, что прикрыл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нужно, чтобы ты помог мне с оправданием. Когда придем ко мне домой, если бабушка спросит, скажешь, что вчера ночевал у тебя. И больше ничего лишнего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Нань Шу, и только когда тот кивнул,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где же ты был всю ночь? Ой, а это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открываемой двери, бабушка Гу тут же выбежала навстречу, выглядя очень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сосед по парте. Вчера допоздна делали у него уроки, я подумал, что ты уже спишь, и не стал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 проснулась — тебя в комнате нет, места себе не находила. Проходи, внучек, садись, я сейчас вас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ничего, на чем можно было бы написать, поэтому Нань Шу выразил свою благодарность жестами. Видя, что бабушка Гу продолжает смотреть на него, он слегка толкнул Гу Цзяньфаня, прося ответить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он говорит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глядя на состояние Нань Шу, все поняла и не стала расспрашивать. Она лишь улыбнулась, приглашая их к столу,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кушайте, посмотри, какой худенький.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все подкладывала Нань Шу еду, проявляя невероятное гостеприимство. Нань Шу мог лишь улыбаться и кивать, продолжая есть, даже когда уже не 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бабушкина еда выглядит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вкусная, жаль, некоторым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хватит, ему уже достаточно, пусть сам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совсем голова дырявая. Сяо Шу, ты не обижайся, Сяо Фань редко приводит друзей домой. Кажется, в прошлый раз был Близнец, еще несколько месяцев назад. Кстати,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что, забыла? Несколько дней назад он просил передать тебе корзину с фруктами, — небрежно ответил Гу Цзяньфань.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оставайся еще, поиграйте.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него дела. В следующий раз я снова его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принялся отказываться, активно жестикулируя. Он достал телефон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дом совсем рядом,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решительные глаза Нань Шу, Гу Цзяньфань ничего не ответил и позволил ему уйти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почему ты не разрешил ему себя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нам нужно дать ему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и закончив все вечерние дела, Нань Шу лег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Гу, спасибо тебе. И не забудь помазать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выключил телефон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помогая бабушке убираться, после всех дел увидел сообщение на экране. На душе стало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40%</w:t>
      </w:r>
    </w:p>
    <w:p w:rsidR="00BB20FC" w:rsidRPr="00357A74" w:rsidRDefault="00357A74" w:rsidP="00BB20FC">
      <w:pPr>
        <w:jc w:val="left"/>
        <w:rPr>
          <w:sz w:val="28"/>
          <w:lang w:val="en-US"/>
        </w:rPr>
      </w:pPr>
      <w:r w:rsidRPr="00357A74">
        <w:rPr>
          <w:sz w:val="28"/>
          <w:lang w:val="en-US"/>
        </w:rPr>
        <w:t>Уровень симпатии: 60%</w:t>
      </w:r>
    </w:p>
    <w:p w:rsidR="00BB20FC" w:rsidRPr="00357A74" w:rsidRDefault="00357A74" w:rsidP="00BB20FC">
      <w:pPr>
        <w:jc w:val="left"/>
        <w:rPr>
          <w:sz w:val="28"/>
          <w:lang w:val="en-US"/>
        </w:rPr>
      </w:pPr>
      <w:r w:rsidRPr="00357A74">
        <w:rPr>
          <w:sz w:val="28"/>
          <w:lang w:val="en-US"/>
        </w:rPr>
        <w:t>Уровень очернения: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http://bllate.org/book/21523/2209488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