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подрагивали при каждом движении, черты лица гармонично сочетались друг с другом: прямой нос, яркие губы, чистая белая кожа. Если не считать того, что лицо было слишком уж маленьким и острым, придраться было не к чему. Нет-нет, стоп, почему он описывает человека так, будто тот какой-то смазливый мальчишка? Гу Цзяньфань поймал себя на этой мысли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задания: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50%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тьмы: 88%】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Гу Цзяньфань на мгновение выпал из реальности. Нань Шу, закончив писать, протянул ему листок, но, не дождавшись реакции, робко похлопал его по плечу, привлекая внимание к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Гу, огромное спасибо, что спас меня в тот день. Если тебе что-то понадобится, просто скажи, я сделаю всё, что в моих силах. И ещё, вот деньги за больницу, которые ты за меня заплатил. Пожалуйста, возьми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посмотрел на аккуратные строчки, а затем на Нань Шу, который медленно, словно нехотя, достал из сумки свои последние сбережения и протянул их ему, как будто боясь, что тот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не стал спешить забирать деньги. Ему стало любопытно, и он с легкой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здесь? — казалось, он был недоволен тем, что Нань Шу разыскал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Гу, не пойми меня неправильно. Я хотел отблагодарить тебя, поэтому спросил твой адрес у учителя и пришёл сюда. Я просто случайно увидел тебя, я не 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Шушу, это я ему сказала, — проворчал маленький комочек,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Туаньцзы, не злись. Ты у меня самая лучшая. Но мне ведь нужно было придумать хоть какой-то предлог, в любом случае он не пойдет проверять это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Нань Шу отчаянно замахал руками, оправдываясь, Гу Цзяньфань не стал больше ничего говорить. Он протянул руку и забрал деньги, не пытаясь отказаться. Заметив, как у парня заметно отлегло от сердца,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 В этот момент у Нань Шу зазвонил телефон. На экране было сообщение от дяди А-Чжу: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Шу, сможешь заглянуть в закусочную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вдруг вспомнил, что прежний владелец этого тела обещал дяде А-Чжу прийти, если появится какая-нибудь подработка. Вспомнив об этом, он поспешно замахал Гу Цзяньфаню на прощание. Раз уж основное дело сделано, можно уходить, и он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Гу-гэ, издалека не разглядел, так это он был? Слушай, а как ты познакомился с этим немым? Ты только не обижай его, он довольно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Цзяньфань, который сначала нахмурился, услышав, как паренька назвали немым, прислушался к продолжению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все его знают, это только ты ни на кого внимания не обращаешь. Кстати, он, кажется, снимает жилье где-то рядом с твоим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сирота. У него в приюте младшая сестра заболела, денег не хватало, вот он на всех каникулах и берется за любую работу, какую только может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жалко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*Маленький лжец. А говорил, что едет домой отдыхать. И что это тогда было?*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болтать, пора домой, а то бабушка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Гу-гэ, захвати корзину с фруктами с прилавка, угости бабушку, передавай ей от меня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бывай. — Сказав это, он подхватил корзину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иди скорее сюда! Бабушка сегодня приготовила твое любимое мясо с острым перцем, — стоило Гу Цзяньфаню войти в дом с корзиной, как бабушка тут же потянула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ну зачем ты себя утруждаешь? Ты же знаешь, я прихожу рано, у меня полно времени, я сам всё приготовлю, — Гу Цзяньфань бережно усадил бабушку на стул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я стала, ни на что не гожусь. Может, Сяо Фань уже брезгует бабушкиной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бабуль, ты же знаешь, я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тебя мучить. Попробуй, я специально для тебя старалась. — Гу Цзяньфань откусил кусочек и закивал: — Тот самый вкус,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бабушка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пришел около семи вечера. В маленькой закусочной дяди А-Чжу было полно народу. Увидев это, он сразу бросился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Шу пришел! Иди отдохни, я освобожусь — поговорим, — Нань Шу лишь покачал головой, и дядя А-Чжу, знавший характер этого ребенка,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поток не иссякал до восьми вечера, и только потом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Шу, ты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с улыбкой отмахнулся. Убедившись, что посетителей больше нет, дядя А-Чжу достал что-то из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Сяо Шу. Я купил тебе учебные материалы, тетради, вот еще карандаши — можешь рисовать в свободное время, я видел твои рисунки, они очень красивые. А еще вот одежда, не знаю, понравится ли тебе, если что — скажи, какую хочешь, я в следующий раз куплю...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бормотание дяди А-Чжу, Нань Шу почувствовал, как на глаза навернулись слезы. Он коснулся лица: *Это слезы? Нань Шу плачет?*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А-Чжу, не дождавшись ответа, поднял голову и увидел, что лицо мальчика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чего, малыш? Ну-ну, вытрись, — дядя А-Чжу потянулся пухлой рукой за салфетками. — Ты чего плачешь? Мне же больно на это смотреть. Я к тебе всей душой, ты помощи у меня не просишь, так позволь хоть учебные принадлежности тебе купить,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сквозь слезы рассмеялся и жестами показал: *Я понял, спасибо, дядя.*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дядя не поймет, он хотел достать ручку и написать, но дядя А-Чжу придержал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понял. Не за что благодарить, иди отдыхай. Кстати, насчет подработки, о которой ты просил — я договорился. По выходным будешь помогать дяде Вану на точке с шашлыками, там платят триста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помог дяде А-Чжу прибраться, и когда он вышел на улицу, уже совсем стемнело. По дороге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【Шушу, триста юаней — это правда здорово! Скоро сможем купить Конг-Конгу тот конструктор.】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【Двести. Боюсь, остальные сто дядя А-Чжу добавил от себя.】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【А, так нам нужно вернуть их 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【Туаньцзы, отношения между людьми не измеряются только деньгами. Есть долги, которые невозможно вернуть деньгами.】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【Ой, я всё равно не понимаю.】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шагнул в свет уличного фонаря, входя в узкий переулок. Шум и суета остались позади, и он медленно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http://bllate.org/book/21523/2209486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