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посмотрел на блокнот и слегка опешил.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задания: 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10%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озлобленности: 85%】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бледное и худощавое личико перед собой,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после обеда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класса. Жуань Наньшу проводил его взглядом и коснулся своей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【Старшеклассник, а такой податливый】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окончен. Наньшу, зайди ко мне в кабинет, — сказала учительница Ли и, прихватив учебники,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Наньшу, я вызвала тебя, чтобы узнать, как у тебя дела в последнее время. Слышала, твоя младшая сестра сейчас лечится в больнице. Учитель, к сожалению, ничем не может тебе помочь. Хотя государство и выделяет определенные субсидии на твое обучение, я приложу все усилия, чтобы добиться для тебя дополнительной квоты на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【Спасибо, учитель 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быстро написал это в блокноте и показал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иди скорее, твои брат и сестра тебя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Ай, глядя на Наньшу, невольно вздохнула: какой же несчастный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【Шушу, почему мы не идем скорее домой, а сворачиваем в сторону туалетов?】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【Туаньтуань, молчи. Скоро сама все узнаешь.】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медленно пошел к туалету, откуда доносились все более отчетливые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как проучим этого новенького? Такой наглец, даже нашего Цзяна ни во что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Может, позовем Хэйгоу и его ребят, чтобы хорошенько его отметелили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сами. Из-за такой мелочи отвлекать меня? Я вечером иду на банкет, нет времени с вами возиться. Разбирайтесь как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распахнул дверь и как раз столкнулся с Наньшу, который шел,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этот немой! Он что, слышал, о чем мы говорили? Нельзя оставлять это просто так, нужно проучить его как следует! — Чжао Цян, не теряя времени, схватил Наньшу и затащил его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по инерции рухнул на пол, поспешно поднялся и замахал руками, показывая, что ничего не слышал. Однако присутствующие не собирались смотреть на его пантомиму.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машет? Бесит! Просто бейте, чтобы у него и мысли не возникло кому-то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Тяньлинь стоял в стороне и молчал, что означало негласное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Наньшу потянулся к сумке за блокнотом, но едва успел написать «Ничего», как его вырвали из рук и бросили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посыпались удары кулаками и ногами. Наньшу свалился, опрокинув стоявшее рядом ведро — какая-то жидкость выплеснулась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зной вода не казалась ледяной, но внезапный душ заставил его вздрогнуть. Он сжался в комок, пытаясь защититься от ударов. В какой-то момент кто-то пнул его по голове, и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Тяньлинь, решив, что достаточно, опасаясь лишних проблем, приказал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немой — это удобно. Бьешь, а он ни звука не издает, даже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ты, Цян, приложился не меньше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его знает, вечно он крутится перед глазами. Ненавижу немых еще с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или потому, что твоя богиня вечно с ним возится? — хохотнули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болтать. Бейте, но без трупов, иначе отцу будет сложно вас вытаскивать, — Цзян Тяньлинь небрежно махнул рукой, словно человеческая жизнь была лишь мелкой неприятностью, которую сложно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лежал на полу, голова кружилась так, что он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【Шушу, давай купим пилюлю исцеления? Очень больно...】 — Сяо Туаньцзы летал вокруг, всхлипывая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【Туаньтуань, не нужно. Ты забыла, что я говорил? Эта пилюля залечит раны, но не докажет, что они были. К тому же я лишусь козырей. Я принимаю этот удар не просто так — любая боль должна приносить пользу. Просто немного приглуши чувство боли, слишком сильное обезболивание притупляет мою бдительность... Кстати, все записала?】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【Записала! Я не позволю, чтобы тебя обижали просто так!】 — Сяо Туаньцзы была в ярости, словно совершили нечто непростительное.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хорошо. Я не оставлю их в покое. Месть Цзян Тяньлиню только начинается.】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школьной жизни оригинала эти «короли» школы появлялись нередко, так пусть эта месть станет началом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подобрал брошенный блокнот и сумку и поплелся домой. В приют он идти не хотел — какой смысл показывать им этот позор, кроме как вызвать лишние волнения?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мысли оригинала, но у Жуань Наньшу были свои планы. Если у каждой полученной боли нет свидетелей, то придется зализывать раны в одиночку в ночной тишине? Он не из тех, кто позволяет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по пути в приют, он ловил на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интернет-кафе, Шуанцзы, сидевшие у входа, замахали Гу Цзяньфаню: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смотри! Что за школьник, так сильно избит? Гляди, форма как у нас, неужели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не собирался вмешиваться, но, небрежно взглянув, замер. Его сосед по парте, который после уроков был в порядке, теперь выглядел как живое воплощение беды: весь в грязи, мокрый, на шее и запястьях — синяки и ссадины. Худенькое тело казалось еще более хрупким, а шаги — такими нетвердыми, будто он вот-вот упадет. Окружающие лишь сторонились, боясь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тяжелые взгляды, Наньшу еще ниже опустил голову и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смотрел ему вслед, чувствуя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задания: 3%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15%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озлобленности: 85%】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к черту эту игру! Играй сам! — бросил он, накинул куртку на плечо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Шуанцзы вытаращили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он? Я же просил помочь с новым компом...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переулке, как и предсказывала Туаньтуань,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кто это у нас? Ученик из первой школы? Не хочешь поделиться карманными деньгами с ребятами? — раздались насмешливые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охватил ужас, он попятился, пытаясь сбежать. Но те не были слепыми и, заметив его маневр, тут же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Поглядите, какой несчастный. Кто тебя так отделал? Расскажи дядям,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грубой рукой схватил Наньшу. Не дождавшись ответа, он вцепился в волосы и дернул голову вверх, заставляя парня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и полные страха глаза, мужчина ощутил прилив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http://bllate.org/book/21523/2209482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