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 голос, не сразу пришел в движение. Он медленно поднялся на кафедру, взял мел и вывел на доске свое имя — Гу Цзяньфань.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задания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характеристик активирована: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Жуань Наньшу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задания: Гу Цзяньфань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задания: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озлобленности: 90%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задание: не активировано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баллов: 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 вырос в неполной семье. С детства он был лучшим учеником, тем самым ребенком, которого всегда ставят в пример другим. Перед самым его поступлением в старшую школу мать внезапно впала в кому. Соседи отвезли ее в больницу, где обнаружили злокачественную опухоль мозга. Чтобы обеспечить сыну достойное будущее, мать экономила каждую копейку и скрывала свою болезнь, но беда пришла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внезапная смерть стала для юноши страшным ударом. А когда он случайно узнал, что именно пришлось пережить его матери, его охватила ярость. Вскоре он начал водиться с местными хулиганами. Ему хотелось любыми способами испортить жизнь своему так называемому биологическому отцу и избалованному отпрыску из его новой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пытаясь отомстить отцу, он оказался в безвыходной ситуации и встал на путь преступлений. Но что мог противопоставить безродный юноша сильным мира сего? В итоге он лишь сломал собственную жизнь.】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【Шушу, он перевелся в Первую гимназию только потому, что узнал: здесь, в этом самом классе, учится Цзян Тяньлинь — сын его отца, Цзян Фэна!】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Гу Цзяньфань, свободных мест в классе больше нет, так что садись пока с Наньшу, — учитель обвел взглядом класс и добавил, посмотрев на Наньшу: — Наньшу, позаботься о новом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Наньшу поднял худое бледное личико и кивнул. Гу Цзяньфань лишь равнодушно пожал плечами, выслушал указание и, пройдя к парте,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недовольный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этот красавчик сел не со мной? Опять достался этому немому.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симпатичный...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жаловались, но некоторые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из себя строит? Обычный смазливый мальчишка, — с презрением бросил Цзян Тяньлинь. Его приспешники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Куда ему тягаться с нашим Тяньлинем?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за проверкой домашних заданий, а полноценные уроки начинались после обеда. Гу Цзяньфань проспал на парте всё утро. В этом классе царил беспорядок: многие не учились, другие рассчитывали на наследство родителей, поэтому учителя особо не усердствовали — за исключением строгого преподавателя Ли, чьи требования ученики худо-бедно соблюдали.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【Шушу, почему вы оба молчите? Наша цель — искупить грехи Гу Цзяньфаня, тебе нужно наладить с ним отношения!】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【Туаньтуань, иди поиграй, разве ты мне не доверяешь?】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перерыв, когда почти все ушли, Гу Цзяньфань всё еще спал. Жуань Наньшу написал записку и осторожно коснулся плеча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голову. Первое, что увидел Жуань Наньшу — это лицо, частично скрытое упавшими на глаза прядями волос. Нижняя часть лица была тонкой, почти заостренной, словно от недоедания, зато ярко-алые губы, пухлые, как вишни, притягивали взгляд. Глаза, проглядывающие сквозь волосы, искрились — выглядел он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 сразу понял: сосед на редкость хорош собой, разве что слишком уж хрупкий. Застиранная школьная форма, стоптанные туфли, а от самого парня исходил едва уловимый, но удивительно приятный аромат мыла. Несколько старых ручек и потертый рюкзак красноречиво говорили о том, что семья у него небогатая.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импульсу, Гу Цзяньфань развернул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новый ученик. Я Наньшу. Прости, что мешаю спать, но уже обеденное время. Тебе помочь дойти до столовой, а заодно получить форму и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изящным, совсем не таким, как у других парней. Гу Цзяньфань удивился, почему тот не сказал это вслух, а предпочел записку. Но, глядя на это лицо, он не смог произнести ничего грубого. Впервые он подумал, что слова действительно отражают характер человека. Однако это не было поводом для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Наньшу, но не нужно. Иди поешь сам, — ответил он. Лицо его оставалось бесстрастным, но тон был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Наньшу лишь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【Шушу, ну надо же! Он тебе отказал! На твоем месте я бы так не поступил, — Сяо Туаньцзы снова замелькал перед глазами. Наньшу лишь улыбнулся и, опустив голову, пошел вперед.】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 бросил случайный взгляд на дверь. Худенькая фигурка удалялась по коридору — ростом около метра семидесяти, тонкие руки и ноги, совсем как у девчонки. Гу Цзяньфань усмехнулся: среди его дружков таких точно не было, они бы и одного удара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задания: 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озлобленности: 89%】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на спортплощадке Жуань Наньшу грыз два больших белых паровых хлебца. Сяо Туаньцзы смотрел на это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【Шушу, бедняжка ты мой. Вот заработаю кучу денег — куплю тебе целую гору вкуснятины!】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— с усмешкой ответил Наньшу. Сяо Туаньцзы виновато замолчал, понимая, что это лишь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растрепал волосы, обнажив изящные брови и большие живые глаза. Зрелище было поистине прекрасным. И именно в этот момент кто-то проходящий мимо невольно остановил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такой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задания: 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озлобленности: 89%】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сигнал, Жуань Наньшу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【Пойдем, пора возвращаться в класс, скоро конец перерыва.】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Цзяньфань вернулся, он застал ту же картину: хрупкая фигура склонилась над партой, казалось, в нем остались одни кости. Солнечный свет из коридора падал на него, и кожа парня светилась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задания: 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10%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озлобленности: 89%】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Шушу! Симпатия сразу на пять пунктов подскочила! Ты просто мастер!】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не зря же мы так рано вернулись, чтобы принять эту позу.】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Наньшу притворился, что проснулся, и поднял затуманенный взгляд. Гу Цзяньфань почувствовал легкий укол вины за то, что побеспокоил его. Увидев, кто перед ним, Наньшу тут же схватил блокнот и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ты пообедал? Успел оформить документы и получить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задания: 1%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симпатии: 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озлобленности: 90%】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Цзяньфань не любил, когда кто-то лезет в его дела, но правила приличия, которым его учила мать, не позволяли ему грубить. Он не хотел прослыть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Цзяньфань молчит, Жуань Наньшу засуетился и торопливо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я не умею говорить, поэтому могу общаться только письменно. Я просто переживал, что ты здесь новичок, а учитель просил меня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блокнот, боясь, что его могут не так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http://bllate.org/book/21523/2209481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