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сравнивать приданое с законной женой? Приданое — это даже не наложница. Я лишь хотел, чтобы она всегда оставалась ниже тебя, но раз тебе это не по душе, я больше не стану об этом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Цююнь обнимал Цзююэ, его голос звучал мягко, словно он успокаивал ребенка. Он и не подозревал, что собственнические чувства Цзююэ по отношению к браку столь сильны. Она оказалась совсем не похожа на других девушек этой эпохи. Впрочем, он был таким же. И это было просто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разделишь с ней ложе? — немного успокоившись, спросила Цзююэ.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разделение ложа — это человеческий акт совокупления. Она не хотела, чтобы Цюцю женился на другой, и уж тем более не желала, чтобы он был близок с кем-то еще. Если чем-то нужно делиться, то она предпочла бы вовсе не иметь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Кхе-кхе… — услышав это, Чу Цююнь чуть не захлебнулся собственной кровью. Он лишь решил, что Цзююэ по-прежнему остается ребенком, который ничего не понимает. — Я даже прикасаться к ней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Хи-хи… — Цзююэ, услышав это, наконец расплылась в улыбке, прижавшись к груди Чу Цююня.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Цююнь обнимал ароматную и мягкую девушку, гадая, когда же наступит тот самый день. Тесть потребовал, чтобы он доказал свои намерения временем, но не может же он в самом деле просто ждать два года? Нужно что-то предпринять.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помолвленные князь Чжао с невестой покинули дворец, император, похоже, утратил всякий интерес к происходящему, и странное собрание вскоре завершилось. Оно вновь заставило всех присутствующих убедиться в том, какой любовью император окружает князя Чжао, а по столице поползли новые слухи. Говорили, что князь Чжао на самом деле невероятно хорош собой, что божественный лекарь исцелил его недуг, что он вернется на поле борьбы за престол, а некоторые даже утверждали, что он может стать новым наследником.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слухи, брошенные вскользь, упали на благодатную почву. Больше всего они взбудоражили принцев, особенно наследного принца, чье положение оказалось под прямой угрозой. Чу Линьтин был по-настоящему напуган: если Чу Цююнь действительно исцелился, то занять место престолонаследника для того не составит никакого труда. С самого детства он во всем уступал Чу Цююню — будь то талант или усердие, он всегда проигрывал ему несколько шагов. Если бы не тот факт, что его мать — императрица, а сам Чу Цююнь то и дело хворал, разве у него был бы хоть какой-то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 срочно требовалась поддержка поместья канцлера. Линь Цзинью уже стала супругой князя Чжао, и если он не сможет взять в жены Линь Сычжэн, то партия канцлера окончательно переметнется на сторону Чу Цююня. Похоже, план придется ускорить. На празднике кюшуй люшан через несколько дней... ему придется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Чу Цююнь перемахнул через стену и, прекрасно зная дорогу, пробрался в сад Фэнхэ, где жила Цзююэ. В комнате девушка, закончив вечерние процедуры, в ароматном и мягком халате лежала на кровати, листая детскую книжку с картинками. Последние два дня она целыми днями гуляла, а по вечерам дома учила иероглифы и читала, так что теперь могла самостоятельно разбирать простые тексты.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Цююнь, закончив государственные дела, всегда сопровождал Цзююэ в прогулках и обучал её всему, что она хотела узнать. Если днем не удавалось выкроить время, он приходил в поместье канцлера ночью, чтобы учить её грамоте, читать вслух и приносить забавные безделушки, чтобы порадовать её. Те золотые и серебряные украшения, к которым Цзююэ была равнодушна, он также с помпой присылал в поместье, сделав её предметом зависти всех девушек в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Цюцю! — увидев его, Цзююэ привычно протянула руки, просясь на ручки. Чу Цююнь сначала накинул на неё теплую накидку и только потом поднял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идем? — с восторгом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Наверх, — ответил он и, обняв её, взмыл в воздух, легко приземлившись на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ты, как высоко! — воскликнула Цзююэ, оглядываясь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Цюцю говорил, что она больше не сможет практиковать внутреннюю энергию, а мастерство легких шагов освоит лишь на десятую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— Чу Цююнь прижал к себе девушку, которая, уцепившись за черепицу, с любопытством смотрела вниз, боясь, что она упадет.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Цзююэ послушно села рядом с ним на коньке крыши, завороженно глядя на сверкающий Млечный Путь. Вдруг вдали раздался свист, и в ночное небо, оставляя длинный хвост, взмыл огонек, который с грохотом разорвался, озарив всё вокруг разноцветными искрами. Вслед за первым залпом ввысь устремились другие фейерверки. В одно мгновение небо расцветилось причудливыми фигурами — грандиозное и захватывающее зрелище отразилось в глазах Цзююэ, ослепляя своей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масштабный праздник фейерверков заставил людей выглядывать из окон и выходить из домов, чтобы вместе восхититься этим представлением. Цзююэ видела фейерверк впервые и была настолько потрясена, что лишилась дара речи. Она повернула голову к Чу Цююню и встретилась с его мягким, любящим взглядом. Она не знала, что на свете может быть что-то прекраснее этих огней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Цююнь смотрел не на фейерверк. Цзююэ подалась вперед, и они слились в поцелуе под яркими вспышками, которые то освещали их, то словно стыдливо прятали в ночной тени. Когда долгий поцелуй закончился, Цзююэ уже незаметно для себя лежала на холодной черепице, которая слегка впивалась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Цююнь приподнялся, отстранившись. Цзююэ смотрела на него полуприкрытыми влажными глазами, её алые губы были слегка приоткрыты, она часто дышала, а щеки пылали румянцем — словно в небесах распускались красные цветы. Она выглядела охваченной страстью. И он был точно таким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Мне, возможно, придется уехать в другую провинцию на несколько дней. Если что-то случится, иди в резиденцию князя Чжао, там ты можешь распоряжаться всем, чем захочешь, — сказал Чу Цююнь, поправляя пряди волос на лбу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едешь? Я тоже хочу с тобой! — Цзююэ приподнялась, взволнованно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еду не развлекаться, там слишком опасно. Если всё пройдет гладко, когда я вернусь, мы сможем пожениться. Тогда я буду сопровождать тебя везде, куда бы ты ни захотела, хорошо? А эти дни веди себя послушно.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Цююнь успокаивающе поцеловал её надутые губки, но на её просьбу не ответил. Цзююэ приуныла: она знала, что без мастерства легких шагов будет лишь обузой для Цюцю, поэтому, проявив благоразумие, больше не 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нашел для тебя несколько книг. Когда ты их дочитаешь, я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последние слова, сказанные им в ту ночь перед отъездом. В тот раз Чу Цююнь сделал редкое исключение и остался до утра, не отходя от Цзююэ, пока она не уснула. Когда наступил рассвет, Цзююэ открыла глаза, но в постели была одна — Чу Цююнь ушел еще до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и на полу было полно изысканных подарков, а у изголовья лежали те самые книги, о которых он говорил. С того дня Цзююэ почти не выходила из дома, целыми днями усердно училась у наставника и братьев, забывая об отдыхе и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комнаты стояли её братья, отец и мать. Они с тревогой смотрели на запертую дверь, за которой скрывалась Цзююэ, и в их сердцах росло недовольство тем самым князем Чжао, ставшим причиной всех этих перемен.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Ичжо вспомнил слова, сказанные Чу Цююнем перед уходом, и с тяжелым чувством посмотрел на дверь комнаты, где его сестра уже давно и безнадежно отдала свое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http://bllate.org/book/21521/2208512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