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Видя, как сильно ты печешься обо мне, постоянно вклиниваясь в разговор, я уж было подумал, что ты и сама мечтаешь войти в резиденцию князя Чжао. Оказывается, я ошибся, — холодно произнес Чу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вдруг осознали: Линь Сычжэн ведь и правда сначала сама заговорила с князем, а потом первой бросилась мешать ему есть деликатесы...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мгновение назад втайне хвалил Линь Сычжэн за великодушие и сообразительность, теперь, глядя на лицо Чу Цююня, вдруг подумали о другом. Неужели она и в самом деле постоянно следила за князем, пытаясь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Сычжэн! Хватит болтать и вести себя неподобающе! Никакого воспитания! Вернешься в поместье — сама примешь наказание по семейным правилам! — с гневом воскликнул Линь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проницательный человек понимал: премьер-министр просто выгораживает дочь, пытаясь спасти ее от гнева князя. Но для самой Линь Сычжэн, чьи глаза были застланы завистью, эти слова прозвучали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отец, — Линь Сычжэн опустилась на колени и поклонилась, касаясь лбом пола. В ее глазах стояли слезы, но она изо всех сил старалась не дать им пролиться, а невыплеснутая обида тяжелым грузом ложилась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нет воспитания? Да во всем банкетном зале, во всем государстве Чу, кто может быть невоспитаннее, чем Линь Цзинью! Все только потому, что та — законная дочь, а она — всего лишь рожденная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Цююнь, решив, что легко поставил Линь Сычжэн на место, обернулся и заметил, что Цзююэ не ест и не вертит по сторонам глазами, как обычно. Она опустила взгляд и смотрела в одну точку, погрузившись в свои мысли, и вид у нее был совсем невеселый.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подсел к ней, но не успел и слова вымолвить, как она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 мне нужно выйти подышать, — произнесла Цзююэ, неуклюже поклонившись, как ее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Если что-то нужно, обращайся к Цююню! — император был в прекрасном расположении духа и легко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Цзююэ, не меняясь в лице, еще раз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отойти от зала и на пару шагов, как услышала, что Чу Цююнь окликнул ее и последовал за ней. Однако вместо того чтобы остановиться, она лишь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быстро подошла к черному коню, отвязала поводья и вскочила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Цзююэ пришпорила коня, и тот помчался вперед. В ее детском голоске, погонявшем животное, слышалось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черного коня, Чу Цююнь понял, что Цзююэ намеренно избегает его. Но, прокручивая в голове события вечера и свои слова, он так и не смог понять, чем именно ее обидел. Он умел читать коварные интриги дворцовой жизни, но не мог разгадать эту простую и искреннюю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в два прыжка взлетел на голову огромной каменной статуи зверя, стоявшей у входа, оттолкнулся от нее и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Статуя: ...Ты благороден, ты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по крышам и ветвям деревьев, он вскоре нагнал скачущую Цзююэ. Чу Цююнь легко спрыгнул на круп лошади, крепко уселся позади девушки и, перехватив поводья, заключил ее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вздрогнула от неожиданности, а обернувшись и увидев Чу Цююня, замерла в изумлении, смешанном с радостью. Как же круто, она тоже хочет этому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этой радостной гримасе появиться на ее лице, как она вспомнила, что все еще сердится, и тут же насупилась.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Уйди от меня! — Цзююэ принялась отталкивать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почувствовал, что ситуация опасна, и натянул поводья, останавливая лошадь. Как только конь встал, Цзююэ попыталась спрыгнуть, но он подхватил ее и помог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больше не нравишься! Я не хочу выходить за тебя замуж! — Цзююэ принялась колотить его кулачками, топая ногами, и при этом грозно, по-детски выкрикивала свои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Цююнь улыбался, позволяя ей бить себя. Для него эти удары были не больнее легкого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настоящий уход всегда происходит безмолвно. Именно поэтому он так встревожился, когда увидел, как она молча покидает зал. А теперь, когда она выплескивала гнев,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Цзююэ была всего лишь девушкой без внутренней энергии и, по идее, не могла от него сбежать, он почему-то чувствовал: подобно тому как она когда-то свалилась на него с небес, она в любой момент могла исчезнуть без следа. Из его жизни,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всегда ко мне добр,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было очень больно. Устав бить его, она вцепилась в его одежду и навзрыд разрыдалась, совсем как ее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слезы, катившиеся по щекам словно жемчужины из порванной нити, Чу Цююнь почувствовал, как сжалось его сердце. Он прижал ее к себе и большими пальцами осторожно вытер влагу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думать? Для меня ты — самый особенный человек,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болезненным, и врачи из императорской лечебницы не могли ему помочь. Однажды он даже обращался к провидцу. Тот сказал: у человека три души и семь начал, а у него остались лишь две души и одно начало, только чтобы поддерживать жизнь. Именно поэтому он слаб и не знает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хватает ему душ и начал лишь потому, что он не принадлежит этому миру — он пришел из высших сфер, и его земное тело просто не выдерживает такой мощи. Но когда придет время и исполнится его истинное предназначение, его душа станет цельной.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врачи пророчили ему не дожить до тридцати, и лишь тот старый монах сказал, что, когда его миссия будет исполнена, он проживет сотню лет. Отец-император был так доволен, что осыпал того золотом, но сам Чу Цююнь тогда решил, что старик просто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к Цзююэ вспыхнули в нем с первой же встречи. Это не было просто увлечение — он словно всю жизнь ждал ее появления. И вот теперь, когда он дождался ее, он сам заставил ее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хочешь, чтобы Линь Сычжэн стала наложницей! Ты потом возьмешь себе еще много-много жен! — всхлипывая, проговорила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трех тысяч лет она почти не занималась совершенствованием, потому что Почтенный баловал ее, и ей не хотелось тренироваться, а он ее не принуждал. Но когда в этот раз Почтенный ушел в затворничество, демоны-слуги нашептали ей, что Владыка Демонов рано или поздно возьмет себе супругу, а потом и наполнит гарем, и совсем забудет о своей маленькой зверушке.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духом женьшеня, чье имя выбрали так небрежно: посадили в девятом месяце, в девятом месяце она зацвела, в девятом месяце дала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ей так нравится девятый месяц, пусть будет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это имя, ведь его дал ей Почтенный. Но Цзююэ проявила осторожность и всю ночь читала древние книги Мира Демонов, которые подтвердили слова слуг. Все Владыки Демонов были ветреными, их возлюбленных — демонов, людей и небожителей — было не счесть, ведь все они, без исключения, обладали утонченной красотой и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Цзююэ начала усердно тренироваться, желая поскорее принять человеческий облик и удивить Почтенного, когда тот выйдет из затворничества, а не оставаться лишь маленьким питомцем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в мире людей все так же — гаремы и наложницы. Она ненавидела это всей душой. Ей нравился Цю-Цю, ведь он был так похож на Почтенного, но его слова разрушили последнее чувство защищенности, которое у нее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