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задал вопрос, не называя имен, и никто не осмелился ответить. Те, кто украдкой поглядывал на Княжну Цзю Юэ, понурили головы, молясь, чтобы гнев князя не обрушился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эта смиренная считает, что сестра прекрасна, словно божество, а Вы, Чжао-ван, — воплощение благородства. Вы — идеальная пара, достойная друг друга, — в наступившей тишине Линь Сычжэн склонилась в поклоне, взяв слово на себя и успешно разрядив обстановку, созданную Чу Цююнем.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какой бы мужчина здесь ни ответил и что бы он ни сказал, это было бы неуместно. Но с Линь Сычжэн всё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окружающие мысленно восхваляли её находчивость, Чу Цююнь, казалось, даже не услышал её. Не удостоив девушку и взглядом, он внезапно обратился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Одиннадцатый, Я спрашиваю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Сычжэн, которую полностью проигнорировали, смущенно поднялась и, закусив губу, вернулась на свое место. Линь Цзинью ненавистна, а Чжао-ван, за которого она вышла, — и того хуже. Когда она станет Кронпринцессой, когда принц взойдет на престол, все те, кто смотрел на неё свысока, пожалеют об этом! Вот только доживет ли этот Чжао-ван до того дня?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Яньнань, тот самый несчастный Одиннадцатый принц, чье имя было названо, мгновенно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брату: раз уж Вы выбрали себе супругу, она наверняка обладает красотой, способной сразить целые страны. Только такая и достойна быть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Твои слова так созвучны с мнением второй дочери из поместья канцлера. Раз вы оба так единодушны, почему бы не попросить отца даровать вам брак? Не будет ли это двойным праздником? — Чу Цююнь принялся сводить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нападки на Чу Яньнаня были не случайны: он заметил, как тот смотрел на Княжну Цзю Юэ — не с той вульгарной похотью, что другие мужчины, а с неким трепетным восхищением. Если тех, других, он собирался проучить, то этот заслуживал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Мы с госпожой Линь совершенно не знакомы, такой брак был бы слишком опрометчивым, — немедленно простерся ниц Чу Яньнань.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Чу Цююнь с любопытством взглянул в сторону Чу Линьтина. Заметив, что тот заметно побледнел, он едва заметно усмехнулся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замолчал, и все присутствующие наконец смогли перевести дух. Атмосфера начала понемногу разряжаться.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Цзю Юэ, совершенно не осознававшая скрытых подспудных течений, лишь видела, как ловко и точно Чу Цююнь расшвырял чарки. Ей тоже захотелось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слуги подали блюдо из красной сливы и жемчужных креветок. Княжна попробовала кусочек и пришла в восторг — она не знала, из чего это приготовлено, но было невероятно вкусно! Она тут же подцепила палочками креветку, пропитанную кисло-сладким соусом, и, придерживая её снизу второй рукой, с усердием, достойным похвалы, поднесла прямо к губам Чу Цююня.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вкусно! Цюцю, попробуй скорее! — звонко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взглянул на лакомство. Креветка в блестящем соусе выглядела аппетитно — должно быть, она была приятной на вкус.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его короткого колебания раздался неприятный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Сестра, Чжао-ван не может есть морепродукты!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выкрик Линь Сычжэн привлек всеобщее внимание. Гости увидели, как Княжна Цзю Юэ пытается накормить супруга. Всем было известно: те немногие разы, когда Чжао-ван появлялся на публике, он никогда не прикаслся к угощениям на банкетах, а ел лишь особую пищу, приготовленную Императорской кухней и врачами. С самого детства у него была острая реакция на многие продукты, а морепродукты были в списке того, к чему ему категорически нельзя было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Император невольно напрягся — реакция Чу Цююня на еду была самой бурной, стоило ему проглотить хоть кроху запретного, как он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Цзю Юэ испугалась крика Линь Сычжэн. Она только училась пользоваться палочками, рука дрогнула, и креветка упала ей на ладонь. Нахмурившись и надув губы, она собралась взять новую. Но не успела она повернуться, как Чу Цююнь одной рукой сорвал свою маску, а другой перехватил её пальцы, не давая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ахнули: под маской скрывалось лицо, чья красота была способна вызвать гнев небес. А могущественный Чжао-ван, склонив голову, взял креветку прямо с руки Княжны. Со стороны это выглядело так, будто он с благоговением целует нежную ладонь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вкус, взорвавшийся на языке, привыкшем лишь к горьким лекарствам и пресной пище, заставил Чу Цююня с наслаждением слизать остатки соуса с ладони Княжны.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прошептал он хриплым, ласковым голосом, а затем взял платок и бережно вытер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Княжна Цзю Юэ просияла — по её ладони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затаили дыхание, наблюдая за ним: кто-то любовался его красотой, кто-то ждал реакции организма. Но прошли минуты, а Чу Цююнь продолжал принимать угощения от Княжны, не выказывая ни малейшего признака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Отлично! На банкете нужно есть и пить в своё удовольствие! Эй, подать гостям лучшие деликатесы! — раскатистый смех Императора наполнил зал. Пожалуй, это был лучший пир, который когда-либо устраивали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волнения люди, глядя на лицо Чу Цююня, совсем забыли обо всем на свете. Многие девушки краснели, глядя на него, и мгновенно забыли о слухах о его жестокости. Даже Линь Сычжэн украдкой разглядывала его профиль, забыв про всяких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вторая госпожа Линь так обо мне заботится, — внезапно сказал Чу Цююнь, не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особа высокого полета, эта смиренная обязана проявлять должное усердие, — ответила Линь Сычжэн, чувствуя, как кружится голова от одного взгляда на этот безупречный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фоне любой принц или знатный вельможа терял всякий блеск. Казалось, только такой человек достоин быть рядом с ней, талантливой красавицей столицы. Если бы только Чжао-ван мог стать наследником…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сестрой в хороших отношениях? — снова спросил Чу Цююнь.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князю: мы с сестрой очень близки, — ответила Линь Сычжэн.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это я ошибся, пытаясь свести вас. Раз ты так обо мне печешься, почему бы тебе не стать приданым своей сестры? — насмешливо бросил Чу Цююнь.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Линь Сычжэн так жаждет взлететь на ветку и стать фениксом, пусть вечно остается под каблуком у Княжны Цзю Юэ. Попав в резиденцию князя Чжао, она будет полностью в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многие присутствующие невольно содрогнулись. Приданое… разве это не означает участь наложницы для согревания постели? Она хоть и была дочерью наложницы, но разве когда-либо терпела подобное унижение? И это ради той дурочки!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 выйти замуж за возлюбленного сестры? Я лишь хочу, чтобы они с Вами жили в согласии до самой старости, — испуганно пролепетала Линь Сычжэн, вжавшись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Линьтин, внимательно следивший за происходящим, едва сдержался, чтобы не броситься вперед. Он заставил себя успокоиться. Ничего, главное — дождаться, пока план сработает…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http://bllate.org/book/21521/2208507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