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Линь Ичжо бросил на Чу Линьтина гневный взгляд и, выпрямившись, с непоколебимым достоинством опустился на колени, чтобы принять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наследный принц. Если бы не поддержка поместья канцлера, долго ли он смог бы удерживать свой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канцлера Линь Цзинью, прими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четы канцлера и Линь Бэймо сердца ушли в пятки. Они и представить не могли, какая участь уготована Линь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украдкой огляделась, увидела, что все вокруг опустились на колени, и, подражая им, тоже склонилась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Волей Небес император повелевает: до нас дошли вести, что дочь канцлера Линь Цзинью обладает выдающимся мастерством врачевания, безупречной добродетелью и глубоким благочестием, коим одарит своих потомков, ибо судьба её отмечена полетом девяти фениксов. По расчетам Управления по делам астрономии, её гороскоп идеально гармонирует с гороскопом Чжао-вана. Дабы свершилось благое предначертание, сим указом она нарекается супругой Чжао-вана, возводится в достоинство княжны третьего ранга с титулом Цзююэ и в назначенный день вступает в брак. Да поможет её врачебное искусство Чжао-вану обрести мир и долголетие!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столь странный указ, Сяо Июнь, пребывая в глубоком потрясении, не забыла тихо подсказать Цзююэ, как принять волю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ваша Линь Цзинью принимает указ… — послушно повторила Цзююэ. — Дочь ваша Линь Цзинью принимает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император, да здравствует, да здравствует! — продолжала она. — Да здравствует император, да здравствует, да здравствует!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обеими руками приняла свиток. Хотя она действовала немного медленно, ошибок не допустила.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вгляделась в иероглифы на указе. Читать она не умела, но, услышав, как евнух зачитывал текст, провела пальцем по знакам Чжао-ван, а затем по иероглифам Цзююэ. Так вот как это пишется. Она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беззаботной Цзююэ, лица тех, кто стоял на коленях, выражали крайнее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ошибка, как её могли отдать в жены Чжао-вану? — Линь Бэймо не верил своим ушам. Его драгоценная сестра должна выйти за того безумца? Это хуже, чем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Линь Цзинью с детства была помолвка, как же так… — Чу Линьтин тоже был вне себя. Одно дело — расторгнуть помолвку по своему желанию, и совсем другое — когда её отбирает Чу Цююнь!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обоих следить за своими словами. Указ исходит от самого императора, разве может в нем быть ошибка? Что же до помолвки с наследным принцем, то это были лишь пустые разговоры, официального указа не было, а значит, они не имеют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двое мужчин перебивают друг друга в порыве гнева, евнух Сюй недовольно нахмурился и произнес тонким, пронзительным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Линьтин прикусил язык. Он не смел спорить, ведь евнух Сюй — самый приближенный к отцу человек, и злить его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евнух, но… моя дочь не знает врачевания, как же она может стать парой Чжао-вану? — Линь Ичжо, будучи человеком опытным, незаметно сунул евнуху Сюю несколько золотых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Чжао-ван сам выбрал княжну. Еще утром он умолял императора об этом указе. Вы же знаете, как государь любит Чжао-вана. Редко когда увидишь его в таком приподнятом настроении, император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спрятал золото и приоткрыл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для того, чтобы Цзинью… принесла удачу Чжао-вану? — тихо спросил Линь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вам не о чем беспокоиться, господин канцлер. Я вижу, что Чжао-ван весьма благоволит к княжне.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понимал тревогу Линь Ичжо, но разве мог Чжао-ван не получить того, на что 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Сюй удалился, Линь Ичжо, чье настроение и без того было мрачным, не стал скрывать неприязни к Чу Линьтину: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всё ещё здесь? Помолвка, как вы и хотели, расторгнута. Отныне наши семьи ничего не связывает, и нам не о чем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столь категоричным, господин канцлер. Я всё еще надеюсь на ваше наставничество.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удалось жениться на Линь Цзинью, это не значит, что нельзя стать родственниками. Ведь в семье есть и другая дочь. Хотя Линь Сычжэн не была так любима отцом, как Цзинью, она всё равно оставалась его дочерью. Если она войдет в дом наследного принца, разве сможет канцлер остаться в стороне? Впрочем, говорить об этом было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Линь Сычжэн, узнав о таком исходе, скорее радовалась, чем печалилась. Пусть Линь Цзинью и повезло получить титул княжны, но что толку? Её отдают Чжао-вану для ритуала привлечения удачи, что практически равносильно смерти. А этот титул, Цзююэ — неясно, о чем думал император. У неё самой в будущем обязательно будет титул куда благозвучнее!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всем улицам разнеслась весть о том, что Чжао-ван отбил невесту у наследного принца. Чу Линьтин в ярости разбил всё, что попалось под руку в своем поместье. Этот калека! Почему отец так благоволит к этому никчемному человеку? Одно его слово — и помолвка разрушена! И этот безумец, который только что назвал его уродливым, тут же обручился с Чу Цююнем. Он всегда завидовал внешности Чу Цююня, и распущенные им слухи сработали — все считали Чжао-вана чудовищем. Но если на свадьбе тот появится на людях… Стоя рядом с ними, он сам превратится в посмешище, объект для насмешек и сравнений.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Сколько ещё проживет этот Чу Цююнь? Как долго продлится интерес к этому безумцу? Безумец и калека — подходящая пара, завидовать тут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эти годы вела себя смиренно, творила милостыню, каждый месяц молилась, подносила дары предкам и божествам, лишь бы моя Цзинью была счастлива и здорова. Но почему же, почему несчастья одно за другим обрушиваются на это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семейном храме Сяо Июнь, стоя на коленях перед статуей Будды, перебирала четки и плакала, вознося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плачьте. Цзинью хранима небесами,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Ичжо набросил на плечи жены накидку и, поддерживая её, увел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Цзююэ, казалось, совершенно не понимала тревог родителей. Днем она потащила Линь Бэймо на ипподром, чтобы тот научил её ездить верхом. Линь Бэймо держал поводья и помогал ей забраться в седло. Цзююэ оказалась вовсе не глупой, напротив — сообразительной и схватывала всё на лету. Через некоторое время она уже вполне уверенно и плавно садилась на лошадь и слезала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сияющую Цзююэ, Линь Бэймо вцепился в край её одежды и вдруг зарыдал в голос. Младшая сестренка наконец перестала быть слабоумной, но не успела она ощутить радость жизни, как ей вынесли смертный приговор. Как же тут не скорбеть? Второй брат на границе, старший — наместник на юге. Он уже отправил им письма, но путь далек. Успеют ли они вернуться, чтобы увидеть свою ослепительную сестренку?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третий брат? — Цзююэ, сидя в седле, свысока похлопала Линь Бэймо по голове. Ведь она удачно расторгла помолвку, это же хорошо, почему брат так убивается?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Цзинью, уа-а-а! — Линь Бэймо поднял голову, взглянул на неё и, не сдержавшись, снова уткнулся лицом в её одежду,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растерялась. Не зная, как его утешить, она приподняла его голову, наклонилась и успокаивающе поцеловала в лоб. Со стороны это выглядело как идиллия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Цзю… Юэ… — раздался за спиной Линь Бэймо чей-то голос, полный едва сдерживаемого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http://bllate.org/book/21521/2208498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