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Сестренка натворила дел! — Линь Бэймо во весь опор примчался к усадьбе верхом, и лишь поравнявшись с родителями, соскочил с коня, оставив позади опешивших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 с Ю-эр? Где она? Говори же скорее, Бэймо, что за беда! — взволнованно воскликнула Сяо Июнь, не понимая, что именно сын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тревожьтесь. Сестренка едет следом, скоро будет. С ней всё в порядке,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ворот собрались все домочадцы: кто-то из искреннего беспокойства, кто-то из простого любопытства. Вскоре показался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Премьер-министр, заметив, что паланкин, хоть и не выглядел вызывающе роскошным, был обит тканью и украшен узорами, дозволенными лишь членам императорской семьи, нахмурился. Связываться с принцами — дело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опустили на землю. Толпа обступила его, но прежде чем носильщики успели откинуть занавесь, девушка сама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Белоснежные, тонкие, словно изящные побеги лука, пальчики откинули полог. Вслед за ними показались изящные туфельки. Девушка опустила взгляд, и длинные, густые ресницы отбрасывали на лицо легкую тень. Алые губки подчеркивали фарфоровую белизну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губки в притворном недовольстве, она подняла взгляд, и в её огромных глазах читался детский гнев. Это живое выражение лица делало её похожей на капризного котенка, который вот-вот выпустит коготки, но при этом вызывало лишь желание оберегать её и дарить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Июнь, прикрыв рот рукой, разрыдалась. Она тысячи раз представляла себе этот миг. Больше всего на свете она мечтала увидеть Линь Цзинью здоровой и прекрасной. Сколько злых языков судачили о слабоумии её дочери! Эти слова камнем лежали на сердце матери, которая так хотела показать всему миру, как умна и красива её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жена рыдает у него на плече, глядя на сияющую красотой дочь, Линь Ичжо тоже почувствовал, как к горлу подкатил ком. Он похлопал жену по спине,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почему ты не подождал меня? Я тоже хочу верхом! — капризно воскликнула Цзююэ, выйдя из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Я же говорил, с сестренкой теперь всё иначе, она больше не глупышка, — с гордостью выпалил Линь Бэймо.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возьму тебя, когда научишься, — с любовью потрепал он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Озорник! Ю-эр — благородная девица, только оправилась, нечего её подзуживать! — прикрикнул Линь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папенька, я хочу, чтобы третий брат научил меня ездить верхом! — Цзююэ знала, что этот суровый мужчина — отец её нынешнего тела, поэтому, ласково потянув его за рукав, принялась упрашивать.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любопытно всё, чего она не знала раньше. Она хотела попробовать абсолютно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как только окрепнешь — сразу поедем. Эх… — Линь Ичжо, видя, что дочь больше не боится его, а ведет себя как обычная девушка, не смог сдержать слез. Прикрыв глаза рукой, он собрался с духом и, восстановив невозмутимый вид, произнес: — Кхе… На улице ветер, давайте пройдем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войти, как у Цзююэ заурчало в животе. Она почувствовала странное ощущение внутри, еще не зная, что это называется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Бедняжка, небось всю ночь не ела. Быстрее, несите сюда всё, что любит старшая госпожа! — Сяо Июнь ласково обняла её и начала распоряжаться.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теплой сценой, Линь Сычжэн так сжала платок в руках, что тот едва не порвался. Увидев, какой сияющей вышла Линь Цзинью — не только исцелившейся от недуга, но и наряженной, — она лишилась дара речи. Красота, прежде скрытая за спутанными волосами и грязной одеждой, теперь засияла, словно жемчужина, очищенная от 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возможно?! Что произошло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 бы ни случилось, она обязана доказать, что Линь Цзинью опозорена. Она ни за что не позволит ей стать кронпринцессой. Место кронпринцессы принадлежит ей! Она станет матерью нации!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 Где же ты пропадала всю ночь? Ты так напугала Сычжэн! К счастью, добрые люди позаботились о тебе, и ты вернулась целой и невредимой. Если бы с тобой что-то случилось, я бы не смогла жить дальше! — Линь Сычжэн села рядом с Цзююэ и, вытирая слезы, вцепилась в её рукав, привлекая внимание всех присутствующих к событиям минувшей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начали перешептываться: девица провела ночь вне дома, да еще и в другой одежде…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Июнь нахмурилась. В словах Линь Сычжэн не было явной лжи, но они вызывали у неё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Цзююэ не ответила. Она продолжала невозмутимо есть пирожное, пристально глядя на Линь Сычжэн. Та занервничала: неужели она всё еще глупа?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Цзююэ видела в памяти оригинала, как Линь Сычжэн издевалась над ней. Она знала, что смерть оригинала — дело рук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внезапно ощутил исходящую от Цзююэ жажду убийства и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сейчас нельзя её убивать, мир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Для грешника быстрая смерть — это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Цзююэ видела методы Почтенного и знала, как медленно и мучительно нужно карать виновных. Гоудань вздрогнул. Не зря она была духом женьшеня, воспитанным в Мире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сестрица, что-то не так? — Линь Сычжэн охватила необъяснимая тревога, хотя она была уверена, что не оставила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Цзююэ слизала крошки пирожного с губ, не спеша отпила горячего чаю и проигнорировала вопрос. В зале воцарилась гнетущая тишина. Линь Сычжэн стало не по себе, она так сильно сжала кулаки, что ногти вонзились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Ю-эр, что случилось вчера? Кто тебя привез? И откуда эта одежда? — встревоженно спросила Сяо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увидела, что ворота открыты, и выбежала поиграть. Встретила маленького нищего, он сказал, что за стеной есть вкусности, вот я и перелезла, — ответила Цзююэ, демонстративно игнорируя Линь Сычжэн, отчего слуги начали коситься на последнюю. — Перелезла, упала в пруд, вся промокла. Хозяин дома дал мне одежду и лекарство, после которого голова стала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Цзююэ слово в слово повторила то, что велел ей сказать Чу Цююнь.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чьем же это было поместье? — обеспокоенно спросил Линь Ичжо, вспоминая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Цзююэ открыла рот, собираясь ответить, но её прервал громкий голос слуги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наследный принц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http://bllate.org/book/21521/2208496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