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Цзююэ исполнилось две тысячи лет, она приняла человеческий облик, став духовным питомцем. Разум её тогда ещё не до конца пробудился, и она была любимицей Владыки Демонов, но никогда прежде не видела, чтобы Почтенный с кем-то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 и наивные глаза девушки, Чу Цююнь на мгновение растерялся, не зная, что ответить. Он должен был сказать: Я делаю всё, что пожелаю, и ты не имеешь права меня спрашивать. Но… Девушка была чиста, словно белый лист бумаги, и выглядела немного глуповатой. Если уж и заполнять этот лист красками, то Чу Цююнь хотел, чтобы кисть держал он сам. Он припомнил слухи о том, что в поместье канцлера есть слабоумная дочь, которую прячут от чужих глаз, — должно быть,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Чу Цююнь, решив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Цзююэ, — послушно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Гоудань: Айя, хозяйка, в этом мире тебя зовут Линь Цзинью! Нельзя нарушать настройки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я Линь Цзинь… — услышав предупреждение Гоуданя, Цзююэ поспешно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Цзююэ? Ты Линь Цзююэ? — Чу Цююнь нахмурился, запоминая это простое имя. Дочь канцлера — почему у неё такое незамысловатое имя? Неужели отец её совсем не любит? Хотя, это простое и прямое имя шло девушке, отражая её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Линь Цзююэ, просто Цзююэ. Мне нравится это имя, а родители дали мне имя Линь Цзинью, — быстро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тебе очень подходит. Скажи, Цзююэ, я тебе нравлюсь? — спросил Чу Цююнь, сам не понимая, почему вдруг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Нравлюсь. Ты красивый, — Цзююэ кивнула. К тому же она чувствовала, что этот человек очень нежен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Чу Цююнь облегчённо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нравится, нужно выражать это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притянул девушку к себе и с трепетом коснулся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Цзююэ зажмурилась от удовольствия, словно кошка, которую гладят по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ванну? — Чу Цююнь чувствовал, что боль в теле давно отступила, а вид промокшей одежды девушки, обрисовывающей её фигуру, пробудил в нём иные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воскликнула Цзююэ и бросилась к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Почтенный часто брал её с собой купаться. Она любила плавать в его магическом источнике, и ни один другой питомец не удостаивался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в ванну не нужно надевать одежду, — Чу Цююнь остановил девушку, уже готовую прыгнуть в воду, и расстегнул первую пуговицу на её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забыла, — когда она была духовным питомцем, то была лишь белым пушистым комочком и никогда не носила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Цзююэ, белая и нежная, словно очищенное яйцо, плавала в большой купальне, а когда устала, прилегла отдохнуть на край. Чу Цююнь, глядя на её обнажённую кожу, почувствовал, как напрягся его кадык. В те времена девичья невинность была превыше всего, и он не мог взять её силой, но знал, что добьётся своего 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её и осыпал поцелуями, стараясь не оставлять следов на коже. Пока эти двое нежились в постели, в поместье канцлера горели огни и царил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Цзинью, моя Цзинью! Где же она может быть в такой поздний час, господин! — Сяо Июнь прижимала к груди одежду дочери, её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обязательно найдём нашу дочь, не нужно так убиваться, — утешал её Линь Ичжо, глядя на жену, которая вот-вот была готова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сестра под защитой богов, возможно, она просто заигралась и заблудилась. Слуги уже повсюду ищут её, обязательно найдут, — поддакнула Линь Сычжэн.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прекрасно понимала: даже если ту найдут, даже если она будет жива, она всё равно останется испорченной куклой. Линь Сычжэн торжествовала: если так, то останется ли в силе помолвка Линь Цзинью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канцлера шумели всю ночь, и в окна уже пробивался рассвет. Линь Сычжэн, задремавшая, подперев лицо рукой, соскользнула и в испуге проснулась, обнаружив, что наступило утро. Отец всё так же сидел на своём месте, не сводя глаз с дверей, и, казалось, вовсе не собирался спать. Третий брат тоже не вернулся, продолжая поиски. И всё это ради какой-то дурочки… Линь Сычжэн прикусила губу, с ненавистью комкая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Сычжэн? — спросил Линь Ичжо, заметив, что с дочерью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Сычжэн вздрогнула, но привычно притворилась: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кошмар. Сестра ещё не вернулась, и я сама не заметила, как уснула. Как же это… — она начала вытирать несуществующие слёзы платком, изображая глубокую сестринскую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ты ещё молода, это нормально — устать. Иди отдохни, когда сестра вернётся, я позову тебя, — Линь Ичжо, жалея вторую дочь,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матушка,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Сычжэн поклонилась, но Сяо Июнь было не до неё — она лишь махнула рукой, давая понять, что услышала. Уходя, Линь Сычжэн бросила взгляд на Сяо Июнь. Пусть они не были близки, но Сяо Июнь была законной женой, а её дочь — главной наследницей. Как же ей хотелось завоевать расположение матери! Но сколько бы она ни старалась, стоило появиться Линь Цзинью, как всё внимание и любовь родителей переключались на неё. Она не смирится. То, что есть у Линь Цзинью, должно быть и у неё, а то, чего у той нет,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Линь Сычжэн покинуть Цзюхуатин, как услышала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Отец! Сестрёнка нашлась!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третьего брата. Но почему он звучит так… Брат был человеком прямым и привык заниматься лишь боевыми искусствами, но если бы Линь Цзинью была тяжело ранена, его тон не был бы таким радостным. У Линь Сычжэн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Рассвело. Чу Цююнь приготовил для Цзююэ красивое платье и отправил её обратно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нужно сказать? — спросил он, бережно усаживая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Скажу, что хочу расторгнуть помолвку с наследным принцем и ни за кого, кроме князя Чжао, не выйду, — Цзююэ, хоть и была наивна, но глупой не была. Напротив, она была очень сообразительной и обладала прекрасной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он нежно погладил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паланкин, Чу Цююнь вернулся в свою резиденцию. Появляться сейчас перед будущими тестем и тёщей было бы неуместно — он боялся их напугать. Хотя мнение окружающих его мало волновало, всё же это были родители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Цююнь презрительно усмехнулся, заметив в тени соглядатаев, но не стал обращать на них внимания. Как только он вошёл в резиденцию, наследный принц, скрывавшийся неподалёку, тихо последовал за паланкином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http://bllate.org/book/21521/2208494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