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этот Почтенный будет сопровождать тебя в странствиях по трем тысячам Малых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голос, чей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Цзююэ, сдвинувшиеся от неприятных ощущений в темноте, постепенно разгладились от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некий тип, назвавшийся Системой Управления Духами-Оборотнями, связал себя с ней, заявив, что все духи перед превращением в людей должны пройти последнее испытание в Малых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— трехтысячелетний женьшень, выращенный в Мире Демонов, пережившая немало бедствий и наконец-то дошедшая до финального испытания: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тем, кто погиб с обидой и ненавистью в сердцах, мстить за свои страдания в различных Малых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медленно открыла глаза и обнаружила, что лежит в каком-то пруду, а вокруг неё любопытно плавают маленькие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потёрла окровавленный затылок и приподнялась в воде; рана на голове затягивалась со скоростью, видимой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 передача сюжета~ — раздался голос Гоуданя.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хозяйка тела, Линь Цзинью, была законнорожденной дочерью из Поместья канцлера. В раннем детстве она сильно заболела с высокой температурой, повредив мозг, и стала глуповатой и слабоумной.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и его супруга не чаяли души друг в друге и очень жалели эту слабоумную дочь, всем сердцем желая ей лишь спокойной и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Особняке Линь жила известная на всю округу талантливая девица по имени Линь Сычжэн. Мало того, что она обладала выдающейся красотой и блестящими талантами, она еще была добра и кротка в обращении с людьми — за её руку соперничали отпрыски всех именитых 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несмотря на то, что Линь Сычжэн жила куда более полноценной жизнью, чем подостает настоящей старшей барышне Особняка Линь, она оставалась недовольна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завидовала тому, что Линь Цзинью занимает место законной дочери, завидовала тому, что отцовская любовь и забота братьев достаются Линь Цзинью, завидовала безупречной внешности и фигуре Линь Цзинью, невзирая на её слабоумие.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затуманила глаза Линь Сычжэн, ослепив её ко всему, что она уже имела, и заставив возжелать всё, что принадлежало Линь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одну из ночей полнолуния она исподтишка выманила прежнюю хозяйку тела из дома, привела её в Резиденцию князя Чжао, солгала, что внутри ждет вкусное угощение, и вдобавок напоила девушку сильным возбуждающим зельем.Прежняя хозяйка тела лишь радостно лазила по деревьям да перелезала через стены, но даже не подозревала, что этот князь Чжао, по слухам, из-за постоянной болезненности обладал мрачным и жестоким нравом, а в свои двадцать восемь лет слыл старым 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полнолуние у князя Чжао случался приступ: всех стражников и императорских лекарей прогоняли прочь, и если князь видел кого-то из них — тут же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тому, что нынешний император весьма благоволил князю и позволял ему предаваться жестокости, никто, даже оставшись без присмотра, не смел безумствовать и вламываться в Резиденцию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князю не дожить и до тридцати, поэтому он вовсе не участвовал в борьбе за престол. Напротив, принцы лебезили перед ним и баловали его, чтобы угодить императору, и совершенно не считали за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Сычжэн всё отлично обдумала: даже если прежняя хозяйка тела сумела бы выйти из Резиденции князя Чжао живой, она всё равно осталась бы лишь потасканной и оскверненной девкой. Добившись этого, она не верила, что Линь Цзинью сможет и дальше наслаждаться всеобщей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прежняя хозяйка тела даже не дождалась княжеских издевательств — сорвалась со стены, ударилась о горку из искусственного камня 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Цзююэ, массируя голову, вылезла из пруда, с любопытством оглядела собственное тело и с интересом принялась бродить по этому большому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превратилась в человека, как здорово! — Цзююэ посмотрела на отражение в воде и осталась крайне довольна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сюжет, который только что передал Гоудань, Цзююэ знала, что в этом поместье обитает жестокий мужчина, старый и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некрасивых людей: все демонические слуги в Мире Демонов, которые заботились о ней и приняли человеческий облик, выглядели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обнаружила, что в её теле действуют какие-то посторонние лекарства, но поскольку её саму тысячелетиями питали всевозможными ядами и зельями, разве могла она испугаться какого-то там афродизиака?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беспокоясь, Цзююэ направилась вглубь Резиденции князя Чжао, чувствуя, что человеческое дыхание исходит из самых роскошных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на цыпочках толкнула дверь и шмыгнула внутрь, и в тот же самый момент Чу Цююнь почувствовал, что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случиться, что человек проник в его спальню, а он заметил это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Чу Цююнь чувствовал, как в его крови бурлят жестокие порывы. Хотя он уже превратился в сплошной окровавленный комок, он всё же наотмашь поднялся из лечебной ванны.Раз пришелец обладал столь глубокой внутренней силой, ослаблять бдительность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Чу Цююнь поднялся и пристально уставился на ширму, скрывавшую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кто толкнул дверь и вошел, действовал чересчур смело и хаотично — совсем не похоже на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Замешкавшись в недоумении, Чу Цююнь ждал, пока непрошеный гость обогнет ширму, как вдруг из-за нее высунулась пушистая круглая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цеплялась обеими ручонками за край ширмы и, выглядывая наполовину, подглядывала за купанием уродца.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купальне был лишь залитый кровью Чу Цююнь, поэтому их взгляды тут же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Цююня запульсировало в висках. Не успел он осознать происходящее, как до него донесся легкий целебный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словно обладал чудесной силой — боль в то же мгновение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травяное благоухание исходило вовсе не от лечебной ванны, а, кажется, от самой девчушки.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лицо уродца, Цзююэ поняла, что, хоть он и был весь в крови, выглядел он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людей настолько высокие стандарты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разглядывал незнакомую девушку, но в душе у него зародилось странное, необъяснимое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она и есть та самая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её взгляд медленно опускается ниже, Чу Цююнь оглядел своё обнаженное тело. Прямой и ничуть не смущенный взор девчушки заставил его почувствовать неловкость. Поперхнувшись кашлем, он опустился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манул девчушку рукой, подозвав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знак, Цзююэ радостно присеменила ближе, чтобы рассмотреть красавца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чем ближе она подходила, тем сильнее отступала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весь в крови? Давай я вытру! — весело предложила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слуги Демонов прислуживают Почтенному, и тоже так умела. К тому же ей хотелось разглядеть лицо мужчины без кровавых разводов.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 смыть. Хочешь попробовать? — подманивал её Чу Цююнь, словно заигрывая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полнолуния мучительная боль охватывала всё его тело, а из ран беспрестанно сочилась кровь. В такие моменты, невзирая на крайнюю слабость, его внутренняя сила возрастала многократно, не давая угаснуть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 проявлялась защитная реакция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позволение, Цзююэ огляделась вокруг, взяла лежавшее неподалеку полотенце и собралась утереть лицо Чу Цююня.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смочила его в воде и бережно, очень аккуратно принялась стирать грязь и кровь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Обманщик, всё прекрасно смывается, — проговорила Цзююэ, обхватив ладонями его утонченное, чистое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и сам не ожидал, что в местах, где касалось полотенце, кровь переставала сочиться, а на смену боли приходило необычайное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миловидное личико девчушки, он чувствовал, как от её слегка приоткрытых алых губ исходит травяное благоухание, опьяняющее и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притянул её к себе и нежно коснулся этих нежно-розовых губ. В то же мгновение по всему его телу разлилось благотворное, умиротворяющее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он увидел, что девчушка не сопротивляется, но широко распахнула глаза и с любопытством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было столько пылкой невинности и чистоты, что Чу Цююнь почувствовал себя подлецом, воспользовавшимся чужой доверчивостью. Он отстранился и с сожалением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ты делаешь? — спросила Цзююэ, уставившись на Чу Цююня пылающим, удивительно ярким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http://bllate.org/book/21521/2208493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