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пациента сильное истощение, на теле зафиксировано несколько ушибов, — врач просматривал результаты анализов и комментировал ситуацию. — Я выпишу вам мазь для улучшения кровообращения и снятия отеков, обязательно втирайте её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Цянь опустил голову, несколько прядей волос упали на лоб, как обычно скрывая его глаза. Он невнятно пробормотал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приема у врача Цзян Юаньсэ усадил его на стул и велел не двигаться: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схожу за лекарствами.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Цянь смотрел, как он растворяется в толпе, сначала взяв талончик, а затем встав в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Мо Цяня неотрывно следовал за ним. Цзян Юаньсэ расслабленно стоял в конце очереди, что-то быстро нажимая в телефоне. Его непринужденная поза была такой же, как при их встрече в супермаркете — от него исходило ощущение тепла и мягкости.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Цянь поднял руку, и его бледные, тонкие пальцы словно заключили фигуру Цзян Юаньсэ в рамку. Цзян Юаньсэ так отличался от всех остальных. Юноша запоздало осознал, что его сердце колотится очень быстро, а в груди слышится отчетливое: бум, бум, бум...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ты всё еще здесь, — произнес Цзян Юаньсэ, обращаясь к Мо Цяню так, словно тот был озорным ребенком, который вечно пытается сбежать. Как только эти слова слетели с его губ, оба замерли. В тот миг, когда их взгляды встретились, в глазах обоих промелькнула легкая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отпросился с работы, — Цзян Юаньсэ пошел к выходу, держа в руках пакет с лекарствами. —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что доставляю тебе столько хлопот, — Мо Цянь не решался посмотреть на Цзян Юаньсэ. Он жаждал этого тепла, но страх не позволял ему погрузиться в него с головой, ведь всё это однажды могло быть разрушено.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Юаньсэ обернулся, пытаясь заглянуть Мо Цяню в лицо, но тот ухватился за его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Мо Цянь уклонялся, тем сильнее Цзян Юаньсэ снедало любопытство. Он наклонялся в одну сторону, а Мо Цянь тут же отстранялся по диагонали.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а во что играют эти два брата? — мимо проходил маленький мальчик с пластырем от температуры на лбу. Он тянул свою маму за руку, и та с доброй улыбкой посмотрела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Туаньтуань, они играют в твою любимую игру коршун и цыплята. Если будешь послушно лечиться, то потом...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Юаньсэ стало неловко слушать дальше, и он потянул Мо Цяня за собой, ускоряя шаг. Мо Цянь тихо следовал за ним, словно послушный щенок. Стоило Цзян Юаньсэ обернуться, как он тут же встречался с влажным, меланхоличным взглядом Мо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и сам Цзян Юаньсэ не решался смотреть на него. В глазах Мо Цяня сияли звезды, и в них четко отражалась фигура самого Цзян Юаньсэ, словно... словно весь его мир был сосредоточен только в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Юаньсэ достал телефон, чтобы вызвать такси, и указал адрес своего дома. Нужно обязательно проследить, чтобы он воспользовался мазью, решил про себя Цзян Юаньсэ, бросив украдкой взгляд на Мо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сидел выпрямившись. Он редко улыбался, на его лице всегда лежала тень невыразимой печали и безжизненности. Повернув голову к окну, он смотрел на проплывающий мимо пейзаж, и его белая мочка уха, выглядывающая из-под черных прядей, делала его вид таким беззащитным и жалким.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спустя Цзян Юаньсэ отвернулся, и в следующую секунду Мо Цянь повернулся к нему. Он тайком наблюдал за ним, используя отражение в стекле.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мне задержаться рядом с ним подольше? — взгляд Мо Цяня был полон скорби. Он вспомнил угрозы Линь Шао, а также то, как сурово Цзян Юаньсэ оборвал связи с близкими друзьями-мужчинами, когда поползли слухи. Кто-то анализировал, что Цзян Юаньсэ — настоящий натурал. Что будет, если он узнает, что я люблю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одной мысли об этом его охватил ужас, сменившийся бесконечной горечью. Каждое обстоятельство давило на него, не давая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Цянь, мы приехали, — Цзян Юаньсэ позвал его выйти. Мо Цянь вынырнул из своих мыслей и растерянно посмотрел на дорогую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дом. Я помогу тебе нанести мазь, — Цзян Юаньсэ открыл дверь и включил свет. Теплый свет внутри был подобен смертельному искушению, перед которым Мо Цянь не мог устоять.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Дом? — переспросил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http://bllate.org/book/21520/2208116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