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судорожной зубрежки помогли Цзян Юаньсэ хоть немного укрепить уверенность в себе. Когда прозвенел звонок, он нехотя отложил учебные материалы и потянулся в общем потоке учеников к своему кабинету. Уровень знаний оригинала был неплохим, так что он попал в первый экзаменационный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Юаньсэ лихорадочно прокручивал в голове формулы, чувствуя, как внутри нарастает напряжение. У входа уже выстроилась очередь на досмотр — проверяли, нет ли у кого запрещенных предметов. Цзян Юаньсэ пристроился в хвост, а следом за ним встал кто-то еще. Он не обратил внимания, кто именно, — чем ближе был экзамен, тем сильнее его охватывало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Цзян, — раздался голос позади. — Ты тоже в этом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 Цянь. Когда-то он пару раз помогал Цзян Юаньсэ разбирать сложные темы, но тот решил, что это слишком отвлекает, и больше не просил о помощи — последние дни каждый занимался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повеяло едва уловимым терпким ароматом эвкалипта. Мо Цянь внезапно коснулся ладони Цзян Юаньсэ.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Цзян Юаньсэ почувствовал себя неловко и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Цзян, у тебя руки совсем ледяные. Не стоит так сильно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Цянь лишь на мгновение коснулся его ладони и тут же убрал руку. Ногти Цзян Юаньсэ приобрели синеватый оттенок — даже в летнюю жару от сильного стресса у него постоянно мерзли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Мо Цяня, исчезнувшее так же быстро, как появилось, обожгло кожу, словно искра. Цзян Юаньсэ кивнул и принялся растирать ладони, пока пальцы снова не порозовели. Мо Цянь, завороженный этим нежным оттенком, изменился в лице. Он с трудом сглотнул, а пальцы, которыми он касался Цзян Юаньсэ, словно ужаленные, принялся яростно тереть о край брюк, пытаясь избавиться от странного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 сбил Цзян Юаньсэ с толку, и он перестал пытаться судорожно вспомнить формулы. По мере того как Мо Цянь отстранялся, терпкий эвкалиптовый запах постепенно рассеивался, оставляя лишь едва уловимый шлейф, который напоминал о присутствии парня за спиной. Сердце Цзян Юаньсэ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что будет, я сделал всё, что мог. А если провалюсь, то виновата Система, — привычно переложил он ответственность 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сознания мигнула синяя электронная собака, на мордочке которой отразилась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экзамен по математике закончился, Цзян Юаньсэ тут же поник. Мо Цянь шел рядом, безмолвный, словно изваяние, и бросал на него тайные, глубокие взгляды. В этот момент Цзян Юаньсэ казался ему единственным лучом света в темноте, и Мо Цянь безнадежно тонул в этом притяжении.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направились обратно в класс, обсуждая ответы на задания, и с каждым словом сердце Цзян Юаньсэ уходило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вокруг их парт столпилась группа учеников. Чэнь Тинчжоу, развалившись на стуле, широко расставив ноги, тыкал пальцем в свой черновик и с важным видом раздавал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Тинчжоу, на сколько баллов рассчитываешь? — Цзян Юаньсэ, глядя на его самодовольство, разогнал толпу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 пятьдесят! — Чэнь Тинчжоу, не успевший договорить со своими слушателями, тут же переключился на него, выпятив грудь, словно гордый петух.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лицо Цзян Юаньсэ становилось всё бледнее, зато Чэнь Тинчжоу сиял, да и Мо Цянь начал выглядеть куда здоровее.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этот мир, — пробормотал Цзян Юаньсэ, сдав последний экзамен по биологии, и побрел домой, словно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материализуйся.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Система выполнила команду, Цзян Юаньсэ схватил её, превратил в боксерскую грушу и принялся нещадно 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ну почему! Когда я подавал резюме, там было написано, что я студент бакалавриата! — он рвал на себе волосы, превратив прическу в птичье гнездо. — Человек, который почти закончил вуз, уже давно забыл всю школьную программу!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тряс электронную собаку за шею так, что её глаза-пуговицы начали вращаться от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Запускаю повторный выбор направления, — дрожащим голосом пропищала собака и вывела на экран вращающийся диск. — Уважаемый хозяин Цзян Юаньсэ, вы можете выбрать один из шести предметов и занять по нему первое место, чтобы выполнить условия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 был залит светом, и надписи на нем было не разобрать. Цзян Юаньсэ прикинулся, что задумался: если предмет чисто на запоминание, то с его читами занять первое место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крутанул диск. Стрелка замедлялась, пока не замерла на одной из ячеек.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Биология? — Цзян Юаньсэ хлопнул себя по лбу. — Ну ладно, пусть будет биология.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электронную собаку по голове и отправил её в спящий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http://bllate.org/book/21520/2208112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