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Далекие звуки отвлекли Цзян Юаньсэ. Остальные ученики отодвинулись от Мо Цяня еще дальше: Ши Кайлинь не просто оставил широкий зазор между партами, но и забил его своими учебниками, чтобы окончательно вытеснить Мо Цяня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Ши Кайлиня о том, что Хуан И якобы связан с Мо Цянем, Фан Тун тоже поспешил придвинуть стул ближе к соседям, опасаясь хоть как-то соприкоснуться с изгоем. Мо Цянь остался сидеть в полном одиночестве, вокруг него образовалась пустая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 пристально смотрел на Ши Кайлиня — этот человек напоминал ему о тех самых кишащих черных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Мерзость. Раньше, когда он пользовался читами, я был слишком доволен, чтобы сводить с ним счеты, — пробормотал Цзян Юаньсэ и поднялся. Его лицо, обычно холодное и бесстрастное, сейчас выглядело пугающе мрачным. Даже в обычное время он казался отстраненным, но теперь, с нахмуренными бровями и тяжелой аурой, его ледяной облик стал еще более давящим. В классе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прямых пересечений с главным героем, так что проучить пару никчемных статистов вполне вписывается в рамки дозволенного, — рассудил он сам с собой. Уладив внутренние сомнения, Цзян Юаньсэ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Кайлинь, тебя учитель искал, — Цзян Юаньсэ подошел к его парте. Все в классе прекрасно понимали, что он лжет, но Ши Кайлинь не посмел и не смог отказать — он ошарашенно поднялся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нервничал, не понимая, что происходит. Его сердце сжималось от страха, пока он следовал за спиной Цзян Юаньсэ, который завел его в слепую зону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 вытащил из кармана белоснежные тканевые перчатки и медленно натянул их. Ши Кайлинь застыл, не смея пошевелиться, пока Цзян Юаньсэ не рванул к нему. Грубая абразивная поверхность перчаток вмиг оставила на лице Ши Кайлиня красную припухлость.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Цзян, за что ты ударил меня?! — взвизгнул Ши Кайлинь, хватаясь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подбросишь этих мерзких насекомых, я их все до единого, — Цзян Юаньсэ прижал грубую перчатку к губам Ши Кайлиня, отчего того передернуло от неприятного трения, — запихну тебе прямо туда. Ни одного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расширил глаза, глядя в холодное, угрожающее лицо Цзян Юаньсэ.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придержи язык, когда болтаешь всякий мусор. Возможно, тогда твоя жизнь сложится иначе… — Цзян Юаньсэ словно выпустил наружу свою темную сторону, и Ши Кайлинь мгновенно замолк от ужаса. Цзян Юаньсэ небрежно швырнул использованную перчатку ему в лицо. Раздался резкий хлопок, будто от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почувствовал жгучую боль. Белая перчатка, чистая до этого момента, теперь выглядела грязной. Вспомнив слова Цзян Юаньсэ, он крепко сжал кулаки. Его лицо, бледное и перекошенное от ярости, выражало смесь ненависти и трусости, пока он провожал взглядом уходящего Цзян Юаньсэ.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 наконец выпустил пар и почувствовал облегчение. Он неспешно прогулялся по коридору и вернулся в класс. Когда он вошел, воцарилась минутная тишина, но, заметив, что его лицо снова приняло привычное выражение, ученики вернулись к прежнему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 по привычке бросил взгляд на Мо Цяня. Теплый свет вечернего солнца мягко падал на его профиль, сглаживая холодные и жесткие черты лица. В этот момент Мо Цянь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 тут же отвел глаза, сел на свое место и погрузился в учебу. Чэнь Тинчжоу тут же принялся донимать его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вызывал Ши Кайлиня?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 поспешно поднял книгу, словно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злишься? Я просто спросил. Ты что, решил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Ши Кайлинь вернулся. Он всю дорогу смотрел в пол и, сев на свое место, проигнорировал Фан Туна, который пытался продолжить прерванную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лицом?! — воскликнул Фан Тун, привлекая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Отстань! — Ши Кайлинь быстро спрятал лицо в сгибе локтя. — Тебе-то какое дело? Не лезь не в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тип, — Фан Тун, получив отпор, недовольно проворчал: — Совсем с катушек съехал?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http://bllate.org/book/21520/2208107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