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обо мне! — Мужчина, чье лицо обычно хранило суровую невозмутимость, вдруг смягчился. В его голосе проскользнула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думать? — Линь Шэнь искренне не понимал, как такой образцовый властный генеральный директор мог превратиться в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Подумай обо мне, хорошо? — Мужчина опустил взгляд на Линь Шэня, который был на полголовы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Линь Шэня были густыми и иссиня-черными. Се Хэнчжи подумал, что их наверняка очень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любишь меня? — Линь Шэнь в изумлении открыл рот, и его маска мягкости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кивнул. Его тяжелый взгляд был прикован к Линь Шэню, а выражение лица читалось предельно ясно: казалось, он сам спрашивал себя: «Как ты мог влюбиться в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сам не знал, что когда-нибудь полюбит мужчину. Но стоило ему впервые увидеть Линь Шэня, как это чувство нахлынуло, словно предначертанное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Линь Шэнь всегда считал, что хоть он и симпатичный, но до всеобщего любимца ему далеко. Что это, он активировал сценарий «Властный директор влюбился в меня»?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нахмурился и осторожно положил руку на голову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замечательный, Линь Шэнь. Я люблю тебя, потому что ты сам по себе прекрасен. Многим ты нравишься, и я испугался: если не скажу сейчас, то просто упущу тебя! — Линь Шэнь знал значение каждого слова по отдельности, но почему вместе они складывались в совершенно непонятную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действительно любит его? Линь Шэнь даже не обратил внимания на слова о том, что «всем он нравится» — в конце концов, он не сто юаней, чтобы нравиться каждому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не планировал вступать в отношения, — Линь Шэнь молча отступил на шаг, уклоняясь от руки Се Хэнчжи.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посмотрел на свою пустую ладонь, а затем тяжелым взглядом — на мужчину перед собой. Между ними словно выросла стена: он не мог её разрушить, а Линь Шэнь не желал из-за неё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подождать. Подожду, пока ты сам захочешь любви. Надеюсь, тогда ты подумаешь обо мне, — Се Хэнчжи был упрям. Он ничего не понимал в чувствах, знал лишь одно: нужно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полюблю никого и не буду искать себе пару, — слова прозвучали настолько решительно, что Се Хэнчжи надолго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сильного мужчины больше не было спокойствия. Казалось, он в одно мгновение сник. Внешне почти ничего не изменилось, но Линь Шэнь отчетливо видел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 Вокруг лишь шелестели на ветру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равно буду ждать. А вдруг… вдруг что-то изменится… — Линь Шэнь не расслышал, что было сказано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понимал любви. Он прошел через множество миров, видел многое, но так и не смог постичь её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Линь Шэнь развернулся, собираясь уйти, но внезапно чья-то теплая ладонь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закружился, и Линь Шэнь оказался в объятиях. Грудь мужчины была обжигающе горячей, руки крепко сжимали его поясницу. Тепло проникало сквозь одежду, касаясь кожи и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положил одну руку на затылок Линь Шэня, прижался головой к его плечу, слегка ссутулившись.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Хэнчжи, что ты творишь? — Линь Шэнь не видел его лица, чувствуя лишь тяжелое давление. Рука Се Хэнчжи на затылке заставила его чувствительно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Хэнчжи, конечно, заметил эту реакцию. Он тяжело вздохнул и мягко погладил Линь Шэня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не отвергай меня,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жалко прозвучали эти слова. Если бы не его действия, им можно было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напрягся, почувствовав прикосновения, и с силой вырвался из захвата. Он отступил на широкий шаг назад и, не оглядываясь, бросил напоследок жестокое: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не шелохнулся. Он вдохнул аромат с ладони, которой только что касался затылка Линь Шэня — запах любимого человека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смотрел вслед разъяренному Линь Шэню, и 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его разозлил. Как же его теперь задобрить? — размышлял Се Хэнчжи, шагая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фургон, Линь Шэнь сидел с каменным лицом. Его помощник молча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уловил странный запах — не принадлежащий Линь Шэню, но исходящий от него. Словно кто-то властно оставил на нем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показалось, что он почувствовал запах правды. Он подумал, что все, кто любит Линь-гэ, такие выдающиеся люди, а он сам — всего лишь скромный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был погружен в свои мысли и, конечно, не заметил взгляда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злишься? — озадаченно спросил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быстро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знал, как ему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Хозяин,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лишь завершить задание, — продолжал Линь Шэнь. — Повлияет ли то, что произошло, на миссию?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Хозяин. В оригинале романа Се Хэнчжи и так не проявлял чувств к главной героине, так что даже если он влюбится в тебя,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захочет завести роман в малом мире, Бюро быстрых перемещений не будет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Хозяин, ты ведь никогда не влюблялся, верно? Может, стоит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промолчал и нахмурился, заставив 003 подумать, что его Хозяин все-таки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конечном итоге все равно уйду, — вздохнул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003, услышав это, счел аргумент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быстрых перемещений было немало агентов, которые из-за любви пытались нарушить правила и в итоге были стерты самим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— совсем другое дело. Он словно родился без «струны любви» — прирожденный исполнитель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сюжетная точка уже скоро? — Линь Шэнь сделал вид, что забыл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не сразу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через два дня начнется травля в сети. Хозяину нужно будет просто сделать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признания Се Хэнчжи несколько дней назад, при встрече на съемочной площадке Линь Шэнь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Хэнчжи вел себя так, будто ему было все равно. Он не обращал внимания на чужие взгляды и начал преследовать Линь Шэня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площадке косились на них с недоумением, и Линь Шэня это крайне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из съемочной группы не осмеливался болтать лишнего, иначе Линь Шэнь боялся даже представить, какая буря поднялась бы в интернете. Он уже придумал заголовок для горячих новостей: «Директор корпорации Се совершил каминг-аут, его избранником оказался знаменитый 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довел себя до нервного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пока Линь Шэнь снимался, Се Хэнчжи не сводил с него глаз. Во время перерывов он продолжал смотреть. Линь Шэнь не сомневался: если бы из глаз директора могли исходить лазеры, в нем бы уже давно образовалась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Линь Шэнь только закончил сцену и собрался отдохнуть, как Се Хэнчжи сел рядом. Ни слова не говоря, он молча начал подавать Линь Шэню вещи, взяв на себя всю работу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 Неужели такому крупному директору совсем не нужно работать? Линь Шэнь подумал об этом и озвучил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Хэнчжи нежно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отпуск. У боссов тоже бывают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секретариате, где люди работали сверхурочно, клавиатуры буквально дымились. Кто же виноват, что босс решил влюбиться? Если у него ничего не выйдет, им всем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постепенно привык к присутствию Се Хэнчжи и научился воспринимать его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http://bllate.org/book/21519/2207735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