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в Отдел второстепенных персонажей, с какой стати? — На прекрасном лице Линь Шэня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с видом крайнего гордеца поглядело на своего хозяина, виляя кошачьим хвостом, и радостно произвело: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потому что хозяин блестяще справился со всеми заданиями! Бюро быстрых перемещений по достоинству оценило возможности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посмотрел на систему, чей хвост уже почти задирался к небесам,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объясни-ка мне, зачем мне отправляться в Отдел второстепенных персонажей? — Линь Шэнь был не глуп и прекрасно понимал, что Бюро быстрых перемещений не станет переводить его туда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Линь Шэнь принадлежал к Отделу главных героев: он отыгрывал тех протагонистов в малых мирах, которые по тем или иным причинам сбивались со своего изначального жизненного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глядело на прелестное личико собственного хозяина, на секунду зависло от сбоя в потоке данных, а затем, придя в себя, замялось и пробормотало: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потому, что мой хозяин слишком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 мгновение замер, глядя на пухлого рыжего кота у себя на коленях, и тихо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003, давай посерьёзнее!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забормотало, что вообще-то говорит чистую правду: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Бюро быстрых перемещений заметило, как отлично хозяин справляется с заданиями, а в Отделе второстепенных персонажей из-за всяких проблем сейчас нехватка популярности. Из-за этого некому отыгрывать второстепенных героев, и малые миры не могут нормально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прежними второстепенными персонажами этих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вздохнуло: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второстепенных персонажей концовка обычно не самая лучшая, они пробудились, больше не захотели следовать по проторенной дорожке и просто сбежали. Вот нашему Бюро и требуется отправить туда массу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прищурился, немного подумал, поднял пристроившегося у ног пухлого рыжего кота и, сделав вид, будто его это не особо волнует,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здесь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с радостью ощутило поглаживания хозяина и блаженно произвело: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Условия, разумеется, превосходнейшие! Учитывая выдающиеся успехи хозяина в прошлых раундах, после перехода в Отдел второстепенных персонажей за успешно выполненные задания награда будет удваиваться, а за провал не последует никаких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призадумался: условия и вправду заманчивые.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радостно поткнулось своей кошачьей макушкой в щеку Линь Шэня: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тогда мы отправляемся прямо сейчас,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кивнул, неторопливо откинулся на спинку дивана в пространстве системы и перенёсся в первый мир для отыгрывания роли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дезориентации при перемещении заставило Линь Шэня слегка нахмуриться. Сразу после этого до слуха донёсся чей-то робкий голос, в котором слышалась легкая дрожь: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я... я... я... прошу прощения...!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открыл глаза и увидел стоящего перед ним на коленях невероятно смазливого официанта, чье красивое лицо было искажено от страха. Воспоминания еще не загрузились, поэтому Линь Шэню оставалось лишь с бесстрастным выражением лица закрыть глаза и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003, передача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накатила новая волна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разворачивалась в малом мире, созданном по мотивам романа «Перерождение: я стала кинокоролевой в шоу-бизнесе». В центре сюжета находилась главная героиня Цзян Янь, которую в прошлой жизни предали собственный жених и сводная сестра. Возродившись, она решительно дала отпор презренному негодяю, разодрала в клочья лицемерную сестрицу вместе с лучшей подругой, пробилась в кинокоролевы шоу-бизнеса и повстречала на своем пути множество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первоначального владельца тела, то он приходился старшим молодым господином Корпорации развлечений Линь, с малых лет окруженным всеобщей заботой и баловством. Повзрослев, он увлекся актерским мастерством и при поддержке семьи ступил на путь шоу-бизнеса. Едва дебютировав, он снялся в фильме «Уединение» прославленного режиссера Ли Яня и мгновенно прославился. Затем последовало участие во множестве запоминающихся проектов, ворох престижных наград и звание лучшего актера. Можно сказать, его карьера шла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на одном из светских раутов он столкнулся с главной героиней и помог ей в трудную минуту. Очарованная этим учтивым и мягким киноактером, она воспылала к нему тайной страстью и начала свою безмолвную безответную любовь, а он неизменно помогал ей всякий раз, когда она в этом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по дороге на съемки фильма он попал в автомобильную аварую, навсегда оставшись для главной героини недосягаемым лунным светом, а заодно и постоянным поводом для ссор между ней и другими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прикинул нынешнюю временную точку: похоже, это было как раз то время, когда первоначальный владелец тела только что завоевал титул лучшего актера, а его закадычный друг Сюэ Ичэнь устроил по этому случаю праздничную вечеринку. Сам Сюэ Ичэнь являлся одним из главных героев и рос вместе с Линь Шэнем с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открыл глаза, и в его взгляде заплескалась нежность. Посмотрев на красивого официанта перед собой, он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пустяки, просто приведи себя в порядок, поднимайся. — Затем он повернулся к Сюэ Ичэню: — А-Чэнь, это всего лишь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Ичэнь разглядывал своего друга детства: чистое, безупречное лицо с отчетливо очерченными, холодными и мужественными чертами; темные, глубокие глаза, источающие завораживающий блеск; густые брови, прямой нос, идеальный изгиб губ — всё в нем излучало благородство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Ичэнь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великого молодого господина Линя облили с ног до головы водой, а он и не злится! Интересно, что же вообще способно тебя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смазливое личико Линь Шэня, он неожиданно засомневался: неужели Линь Шэнь и впрямь настолько хорош собой? Поразмыслив, он понял, что тот вроде бы всегда так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Привлекательный официант тоже поднял глаза на нового обладателя титула лучшего актера, его лицо слегка покраснело, и, торопливо приведя себя в порядок, он поспешно выскользнул из отдельного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 кабинете мажоры тоже бросали украдкой взгляды на лицо Линь Шэня и невольно краснели, думая про себя: а ведь этот молодой господин Линь с каждым днем становится всё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кабинете воцарилась тишина, и бесчисленные двусмысленные взгляды сошлись на Линь Шэне. Тот, впрочем,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официанта, Линь Шэнь ничего не ответил, взял со стола салфетку, чтобы промочить капли воды на одежде, и попутно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 всё так же любит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от воды слегка просвечивала, заставляя сидевших рядом парней изрядно возбудиться.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тайные взгляды окружающих, Сюэ Ичэнь почувствовал легкое стеснение в груди. Он поднялся на ноги, широким шагом пересек пространство до Линь Шэня и хлопнул по плечу сидевшего рядом с ним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давлению, тот с недовольным видом поднялся, и Сюэ Ичэнь устроился прямо возле Линь Шэня. Он дернул за галстук, так что воротник его красной рубашки расстегнулся чуть шире, обнажая смуглую и притягательную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собрались главным образом ради того, чтобы отпраздновать твое звание лучшего актера, А-Шэнь... — Его низкий голос звучал одновременно обольстительно и опасно, напоминая сирену из морских глубин, что завлекает пением путников на берегу, — правда, на того, кого он пытался завлечь, это, судя по всему, совершенно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слегка улыбнулся, в его глазах мерцала искорка мягкости, он приподнял бокал и сделал глоток: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Ичэнь в упор рассматривал сидящего перед ним мужчину, чувствуя, как внутри всё зудит от нетерпения, и незаметно скрестил ноги, скрывая охватившее тело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странно: они ведь росли вместе, но почему-то сегодняшний Линь Шэнь то и дело непроизвольно заставлял его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в кабинете по-прежнему было оживленно. Выпив немного алкоголя и ответив на звонок своего агента, Линь Шэнь собрался уходить. Мажоры то и дело украдкой поглядывали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Ичэнь все это время не сводил с Линь Шэня глаз, а теперь, заметив, что тот собирается уходить, тоже поднялся на ноги, небрежно закинул руку ему на плечо и как бы между прочим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возражал и кивнул. Сюэ Ичэнь украдке усмехнулся краешком рта и искоса зыркнул на остальных обитателей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 ответ лишь до боли стиснули зубы: подумаешь, заделался лучшим другом молодого господина Линя, ишь как нос задирает, словно Линь Шэнь принадлежит исключительно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http://bllate.org/book/21519/2207724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