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вскоре откланялся, сославшись на неотложные дела. Шэнь Цзэан же и Чу Чэнь могли покинуть место происшествия только после того, как стали известны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Чэню уходить было нельзя, а Цзэан остался из чистого любопытства — хотелось посмотреть, как разрешится финал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же жалко, — когда результаты расследования наконец объявили, Чу Янь принялся причитать, всем своим видом изображая глубокое сочувствие к Цзэану. — Дом потерял, да еще и стал жертвой таких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никто не удостоил его ответом. Как только дело прояснилось, Цзэан и Чу Чэнь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прошла в той же тишине, что и путь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вам и правда не позавидуешь, — наконец нарушил молчание Чу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Цзэан устремил взгляд в окно, наблюдая за быстро мелькающими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позавидуешь: какая-то собака, даже не человек, заставляет выполнять задания и каждый день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— это действительно так, но 001 всё равно чувствовала, что что-то здесь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мне помочь вам? — Чу Чэнь подался ближе, его тон стал двусмысленным. При этом он начал шарить рукой в кармане, а его взгляд, холодный и острый, был устремлен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со своими делами разберись, — Цзэан откинулся на спинку сиденья и сложил руки на груди. — Господин водитель, вы свернули не туда. Может, мне включить вам навигатор?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склонил голову и посмотрел на Чу Чэня. Тот встретился с ним взглядом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водитель почувствовал, как нечто холодное уперлось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если не хотите, чтобы мы попали в аварию, лучше стреляйте, — водитель усмехнулся и вдавил педаль газа в пол, доводя скорость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замелькали деревья, ветер начал задувать в салон, и Цзэан поспешно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нас везешь? — Чу Чэнь не убирал пистолет, продолжая с силой давить на затылок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узнаете. Жаль только господина Шэня, пострадал ни за что, — в голосе водителя проскользнула капля жалости, но больше в нем было злорадного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про себя подумал: жалко, значит? Сейчас я покажу тебе, кто из нас самый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желания играть в эти игры. Увидев, что впереди пусто, он протянул руку, вцепился водителю в волосы и со всей силы ударил его головой о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невольно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решились на такое, значит, намерены пойти на таран. Водитель решил, что это дело рук Чу Чэня, бросил руль, выхватил пистолет и приготовился драться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Цзэан молниеносно среагировал: он перескочил на пассажирское сиденье, перехватил руку водителя, с хрустом выломал ему запястье и отобрал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водитель не ожидал, что нападавшим окажется Шэнь Цзэан. Разве этот человек не был просто игрушкой, прилипшей к боку Чу Чэня? Откуда у него такие пугающие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оставшись без управления, начала бешено вилять. Шины с визгом терлись об асфальт, корпус раскачивало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нанес водителю два удара, выбив несколько зубов, а затем, схватив его за шкирку, поменялся с ним местами. Сев за руль, он быстро выровнял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рухнул на пассажирское сиденье, совершенно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Цзэан повернулся к Чу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знал, что тот крут, но сегодня он вновь обновил свои представления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кха... вам не уйти... уже люди едут, сегодня мы покончим с... — водитель не успел договорить, как Цзэан отвесил ему мощную оплеуху, и тот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перетащил его на заднее сиденье, а сам сел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городом, — Чу Чэнь огляделся: вокруг были одни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здесь может начаться настоящая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развернемся и поедем назад, — Цзэан собрался разворачивать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отовсюду послышался шорох. Цзэан посмотрел в окно: из леса один за другим начали появляться темные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популярен, столько людей жаждут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слишком привлекателен, — Чу Чэнь проверил обойму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Чу Чэнь обернулся, увидев, что Цзэан достал телефон, разблокировал его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звоню, — серьезно ответил Цзэан. Как добропорядочный гражданин, он обязан сообщить о подобных правонарушениях. Это уже ни в какие ворота не лезет — притащили столько народу, чтобы напасть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— логика носителя и правда уникальна, ведь по сюжету всё должно было идти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открыл было рот, но промолчал, наблюдая, как Цзэан набрал 110 и нажал вызов. Сам он тоже достал телефон и отправил сообщение дяде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полиция, слушаю вас, — раздался в трубке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нас... — Цзэан не успел договорить, как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стекло, и прямо в лицо ему уставилось черное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звонишь семье, чтобы оставить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пистолетом был одет во всё черное, лицо скрыто маской, видны были только глаза. Говорил он на ломаном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именно так он себе и представлял преступников. Цзэан погасил экран телефона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Чу Чэнь уже вышел из машины и стоял, лениво прислонившись к ней, совершенно не обращая внимания на пистолет, направленный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 всё, что есть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небрежно швырнул ему телефон, а Чу Чэнь достал свой мобильник и пистолет, положив их в руку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вещи, с силой швырнул телефоны на землю, растоптал их, превратив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ну это было лишнее, правда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Носитель, у цели задания загорелся красный индикатор, он может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я тоже сейчас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Цель задания очень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гарантирую, что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их, — скомандовал главарь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приношу глубочайшие извинения за то, что втянул вас в это, — Чу Чэнь наклонился к Цзэану и прошептал это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кожи, вызывая зуд, от которого хотелось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бросил на него взгляд: в его глазах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кто-то сзади толкнул их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подумал: собака, скоро я отрублю тебе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обернулся, его глаза, подобные глубоким омутам, сузились, а взгляд стал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нападавшего бросило в дрожь, словно он провалился в ледяную прорубь. Тот разозлился и хотел было ударить Чу Чэня, но соратники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проблем, — они притихли, но продолжали злобно смотреть в спину Чу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думал, что при характере Цзэана тот давно бы полез в драку, но он послушно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завели в лес, прошли минут десять и увидели заброшенное здание. Снаружи стояло еще несколько человек, одетых так же, как и конвоиры.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Перебор, зачем столько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 оригинальном сюжете этого похищения не было, похоже, это эффект бабочки, вызванный твоим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здания, в центре, сидел мужчина. Он курил, но от него исходило ощущение спокойствия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подошел к нему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К, мы привели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 взглянул на того, кто шел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любовник Чу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 подумал: пожалуйста, не неси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вы станете парой несчастных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окурок на пол и с силой растоптал его, и в этот момент его мягкая аура мгновенно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http://bllate.org/book/21518/2207455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