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развернулся, взял два бокала красного вина и с улыбкой протянул один из них Шэнь Цзэаню.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пей, в вино что-то подмешали.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думал, ты пришел извиниться, а ты решил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яд, это возбуждающее средство, — пояснил 001. — Так что он не пытается тебя убить, он хочет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взял бокал и поднял взгляд на человека, чью улыбку уже почти невозможно было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*Возбуждающее вредит здоровью. Давай-ка я подкину тебе кое-что получше.*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гостей в банкетном зале мгновенно переключилось на круглый стол: пирамида из бокалов с шампанским внезапно рухнула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переполох, и Бай Цзиньюй, поддавшись общему любопытству, невольно обернулся, чтобы посмотреть, что случилось. В этот самый момент Шэнь Цзэань ловко бросил маленькую таблетку в бокал Бай Цзиньюя. Она растворилась в вине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думай, что я не заметил, что это ты опрокинул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*Советую не лезть не в свое дело.*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вернул внимание к собеседнику, улыбнулся и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соприкоснувшихся стекол.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Цзэань сделал глоток, Бай Цзиньюй едва сдержал торжествующую ухмылку и, чтобы не выдать себя, пригубил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это была за таблетка?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Соединения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специально навел справки. Пилюля Соединения Радости — снадобье, разработанное Сектой Соединения Радости. Принявшему её человеку Двойное совершенствование помогает значительно повысить Базу культивации, поэтому она пользуется огромной популярностью среди тех, кто практикует подобные техники. А вот на обычных людей она не оказывает магического влияния, зато отлично укрепляет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обычный человек не может сравниться с совершенствующимся, поэтому действие препарата продлится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Вспомнив, что они находятся в современном мире, 001 осознал: ждать, пока эффект пройдет сам собой, придется долго, и никакая медицина здесь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доработкам Секты Соединения Радости, даже если не вступать в Двойное совершенствование, человек не умрет от разрыва сосудов — максимум будет очень тяжело, и потребуется огромная сила воли, чтобы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молча поставил свечку за упокой Бай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почувствовал, как тело начинает охватывать жар. Он задумался: ведь он не перепутал бокалы, всё было верно. Неужели это от избытка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Цзэаня, он мысленно усмехнулся. Шэнь Цзэань может крутить шашни с кем угодно, но только не с Чу Чэнем. Если Чу Чэнь привяжется к нему еще сильнее и решит расследовать дела Семьи Шэнь, это станет катастрофой. Нужно сделать так, чтобы Чу Чэнь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Цзэань, не вини никого, кроме себя. Сидел бы тихо в своей психушке, зачем было выходить? Не волнуйся, я уже подобрал тебе подходящего человека. Внешне он вполне сносный, так что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не обратил внимания на выражение лица Бай Цзиньюя, у которого улыбка почти доходила до ушей, и просто развернулся, чтобы уйти. Нужно найти удобное местечко, чтобы с комфортом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решил, что Шэнь Цзэань ушел, потому что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жар становился невыносимым, хотелось найти что-то холодное, чтобы хоть немного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молодого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державший полный поднос десертов, огляделся по сторонам, но не нашел того, кого искал, заметив лишь молодого господина из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Наверное, ушел куда-то еще. Здесь столько людей, он постоянно бегает туда-сюда, — Бай Цзиньюй не упустил случая бросить тень на репутацию Шэнь Цзэаня.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 Линь, ищите его, а я пойду, — Бай Цзиньюй вдруг всё понял: странное состояние собственного тела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посмотрел вслед поспешно удаляющемуся, раскрасневшемуся Бай Цзиньюю и, зная характер молодого господина Шэня, подумал, что того, должно быть, только что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поднялся на второй этаж, надеясь найти комнату и принять холодный душ. Но стоило ему пройти мимо одной из дверей, как она внезапно распахнулась, чьи-то руки втащили его внутрь и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в комнате воцарилась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ты? — дыхание Бай Цзиньюя участилось, ноги подкосились, и он осел на пол. Если бы зажегся свет, можно было бы увидеть, как пылает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не ответил, лишь протянул руку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Считываю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решил, что расследование — дело слишком долгое и утомительное, а тут под рукой есть готовый источник информации. Зачем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подозреваешь, что дела Семьи Шэнь связаны с Кланом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интуиция подсказывает мне, что он — дрянной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*Твоя интуиция тебя не подводит.*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а что если дела Семьи Шэнь никак не связаны с Кланом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Шэнь Цзэань посмотрел на лежащего на полу человека, и его взгляд стал опасным. — И кстати, почему у тебя так много вопросов? Слишком много болтаешь. Ты что,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 что ты меня ругаешь?!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снова ушел в угол рисовать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чтение памяти, Шэнь Цзэань убрал руку, поднялся и пнул Бай Цзиньюя, который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так и знал, что Клан Бай — мерзавцы. Та авария с родителями оригинального владельца тела была делом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Цзиньюй почувствовал, что мучительный жар отступил, но тело совершенно не слушалось. Вскоре контроль вернулся, но вместе с ним вернулось и прежнее ощущение, ставшее теперь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надел перчатки, поднял его с пола, и в следующее мгновение они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комнате уже терял терпение: почему тот, о ком говорил молодой господин Бай, до сих пор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открылась, и в комнату, спотыкаясь, вошел человек, который тут 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Бай не пожалел отравы, — мужчина потер руки и с похотливой ухмылкой направился к лежащему на полу. — Не бойся, господин Шэнь, братец сейчас поможет тебе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никогда не видел Шэнь Цзэаня вживую, только на фото. Да и Бай Цзиньюй видел его лишь однажды, когда только затевал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запер дверь, подхватил лежащего на руках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донеслись тихие стоны, которые, если не прислушиваться, было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 стоял за дверью, покачивая бокал в руке и делая глоток. Конечно, внутри была не красная газировка, а самая обычная 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Чу Чэнь, подойдя, увидел, что человек, который должен был находиться внизу, прижался к двери комнаты и чем-то увлеченно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Цзэань, который как раз внимательно прислушивался к звукам внутри,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стоит перед ним, Шэнь Цзэань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ходишь бесшумно? Знаешь, как людей напугать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хотел было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изящный палец коснулся губ Чу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 самое интересное, — Шэнь Цзэань кивнул на дверь. — Я отойду в уборную, займи мне потом хорошее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бокал в руки Чу Чэню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Чэня помрачнело. Он коснулся своих губ, где, казалось, еще сохранилось ощущение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подражая подростку, прислонился к двери, чтобы послушать, что же так его увлекло. Услышав звуки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Чэня покрылось сетью черных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 он что, всё это время слушал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долго искал, но и следа Шэнь Цзэаня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толпа людей направляется на второй этаж, перешептываясь: «Вот это поворот», «Ничего себе, до чего додумались».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многолетнем опыте, дядя Линь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молодой господин Шэнь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вслед за толпой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