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Шэнь-шаое,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находились двое телохранителей: один за рулем, другой на переднем пассажирском сиденье. Шэнь Цзэань бросил взгляд в зеркало заднего вида — за ними следовала еще одна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прогуляться, но раз уж ему дали черную карту, грех ею не воспользоваться. Почему бы не пройтись по магазинам и заодно не приобщиться к шопингу?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изменили маршрут. Примерно через полчаса машина плавно остановилась, и охранник открыл дверь перед Цзэанем.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Кема — известный в городе S крупный торговый центр премиум-класса. Он был спроектирован всемирно известным архитектором Гарольдом Холлом и являлся одной из главных достопримечательностей города, собрав под своей крышей бесчисленное множество мировых брендов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вошел внутрь. Телохранители плотно обступили его, выстроившись перевернутым треугольником, в центре которого шел юноша. Столь внушительная процессия не могла не привлекать внимания — прохожие то и дело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небрежно зашел в бутик часов. К нему тут же подбежала консультант с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взглянуть. Это новейшая модель из серии Колесо времени. Скелетонизированные часы с тонким синим циферблатом, сквозь который можно бесконечно любоваться точным ритмом работы механизма...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эту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разговор вмешался чужой голос. Владелец голоса указал на часы, которые только что расхваливала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их для меня,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Консультант, похоже, узнала вошедшего и оказалась в затруднительном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но этот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 себе обидеть ни одну из сторон: один — наследник семьи Лу, другой — явно не из простых, раз ходит с такой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поднял взгляд. Это был Лу Чэнь, тот самый подонок. Выглядел, как всегда, прилично, а вот нутро... Рядом с ним к нему прильнул миловидный юноша, и они время от времени о чем-то шептались,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незнакомца окружают телохранители, Лу Чэнь не смог разглядеть его лица, но сразу понял, что перед ним человек неординарный. Впрочем, чего ему бояться? В городе S он был фигурой влиятельной, и каждый встречный почтительно величал его молодым господином Лу. К тому же эти часы он собирался подарить Бай Цзиньюю. Тот стоял рядом, и Лу Чэнь не мог позволить себе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Оформляйте покупку, — холодно бросил Цзэань консультанту.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Цзэань?!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скрывается под защитой охраны, Лу Чэнь изменился в лице. Стоявший рядом Бай Цзиньюй при упоминании имени Шэнь Цзэаня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не ответил. Даже не взглянув на них, он выудил из кармана карту — не ту, что дал Чу Чэнь, а другую — и небрежно бросил ее на прилавок. Смысл был ясен: немедленно оформляйте.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игнорируют, Лу Чэнь пришел в ярость. Он попытался подойти, но путь ему преградили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нашел себе спонсора? Стал чьей-то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Чэнь рассуждал, тем логичнее казалась ему эта мысль. Иначе с чего бы ему ходить с охраной и сорить деньгами, покупая часы за миллионы? Он-то думал, куда же тот пропал, а оказывается, нашел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 Я угадал? Если приползешь ко мне просить прощения, может, я, из уважения к твоему покойному отцу, и подкину тебе немного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Цзиньюй ликовал. Когда-то он был влюблен в Лу Чэня, но семья Бай не могла тягаться с семьей Шэнь, а у Лу Чэня была помолвка с Шэнь Цзэанем. Теперь же, когда семьи Шэнь больше нет, Лу Чэнь принадлежит ему. Что ты теперь можешь противопоставить мне, Шэнь Цзэань?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в этот момент мечтала лишь об одном — провалиться сквозь землю. Ей совсем не хотелось быть свидетельницей разборок в богатых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— голос Цзэаня звучал подчеркнуто спокойно, а смотрел он на Лу Чэня, как на кусок мусора, — ты слышал, что язык до добра не доводит?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отступил на два шага, но тут же спохватился, что испугался этого выскочки. Почувствовав, что теряет лицо перед Цзиньюем, он взорвался от стыда и гнева, тыча пальцем в Цзэаня: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Цзэань, ты что себе позволяешь? Ты теперь никто! Если ты меня разозлишь, думаешь, твой спонсор не бросит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Цзэань, не раздумывая, ударил его ногой. Удар был такой силы и скорости, что никто даже не успел заметить, как он это сделал. Лу Чэнь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крик привлек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болтает. Цзэань сделал шаг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дерзкий?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телохранители, заметив жест, подошли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Вбейте в него немного ума, — скомандовал Цзэань, указывая на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телохранители помедлили несколько секунд, но двинулись к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Шэнь Цзэань, я знаю, ты злишься, что Лу Чэнь теперь со мной, но у тебя ничего не осталось! Лу Чэнь не любит тебя, научись отпускать прошлое! — Бай Цзиньюй бросился поднимать Лу Чэня, изображая жертву, будто Цзэань нападает на них из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Цзэань понял, что этот тип тоже не подарок. — Его тоже 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Шэнь Цзэань, ты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 — удивленно переспросил Цзэань.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Бейте, — Цзэань обернулся к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двое сами напросились, почему бы не проучить их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закатали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Господа... господин! Здесь нельзя драться! — подбежал перепуганный охранник торгового центра. У этого парня был такой взгляд, что охранник боялся попасть под раздачу.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оформи покупку, — Цзэань остановил охрану и посмотрел на консультанта. 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Д-д-да, конечно! — консультант сглотнула слюну. Взглянула на стонущего Лу Чэня, затем на Цзэаня, чье спокойствие пугало еще больше, и поспешила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Лу Чэнь попытался что-то крикнуть вслед, но Цзэань, не оборачиваясь, отвесил ему еще пару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Цзэань... я тебе этого не прощу! Скорую! Вызовите скорую! — Лу Чэнь чувствовал, как внутри него всё сместилось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еще немного, он решил вернуться. После того как телохранители доложили дяде Линю обо всем случившемся, тот набрал номер и в деталях пересказал ситуацию Чу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забавно. Очень забавно, — раздался в трубке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сидел за рабочим столом, перед ним стоял планшет, на котором шла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объект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 ту сторону экрана обратился к камере. За его спиной к стулу был привязан человек, находящийся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молча ждал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для него несколько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взять его с собой на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оперся локтями о стол, постукивая пальцами по столешнице,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спутник. Все придут парами, а я один — что люди скажут?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Линь: «...» Кто посмеет над вами смеяться?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семья Лу в последнее время слишком много на себя берет. Пора их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Чу Чэнь смотрел на монитор, где юноша безмятежно отдыхал в шезлонге, и проводил пальцем по его силуэту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юноша резко поднял голову и посмотрел прямо в объектив камеры, встретившись взглядом с Чу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изображение на мониторе сменилось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проницательность, — интерес Чу Чэня к Цзэаню разгорался всё сильнее. — Теперь мне не терпится встретиться с тобой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http://bllate.org/book/21518/2207449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