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что, так скоро снова встретились? — Чэнь Гочжун, заметив за столом знакомое лицо, присмотрелся. Ну конечно, это он. И одежда на нём та самая, которую он сам же ему и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Цзэ Ань мысленно чертыхнулся. Подумать только, даже будучи потерпевшим, приходится тащиться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жизнь у тебя была раньше, — раздался в голове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 — спросил Чэнь Гочжун.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несправедливость — обнажил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Гочжун бросил взгляд на угол, где сидела целая шеренга людей. У каждого на лице красовались ссадины, а нескольких с тяжёлыми травмами уже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обнажил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 — это тоже клинок, — вставил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болтай ерунды, — мысленно отозвался Цзэ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Гочжун пронзил его острым взглядом, но Цзэ Ань встретил его совершенно невозмутимо. Спустя полминуты...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Парень, у тебя отличный стержень. Из тебя выйдет толк. — По крайней мере, он так и не смог разгадать этого человека. — Я навёл справки о твоей семье. Раз ты до такой ночи шляешься по улицам, значит, негде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бродить по городу среди ночи? Мальчишка и правда вызывает жалость: в семье случилась такая трагедия, жил себе нормальный человек, а его взяли и упекли в психушку. Как вспомнит то дело с психиатрической больницей, так сразу голова начинает болеть: начальство заявило, что этим делом занялся кто-то другой. Хм! Не верится ему, что здесь обошлось без мутных схем.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Чэнь, закончив давать показания, вышел из кабинета и увидел, что юноша, спасший его, беседует с полицейским. Казалось, они давние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поднял глаза, мельком взглянул на него и снова отвернулся, отвечая на вопросы без особого энтузиазма. Поскольку Цзэ Ань оказался на месте случайно, главными действующими лицами в массовой драке были Чу Чэнь и мужчина со шрамом. Тот сейчас лежал в больнице, а Чу Чэня замучили расспросами. К тому моменту, как всё закончилось, было уже около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поехали ко мне, — Чэнь Гочжун чувствовал, что Цзэ Ань — редкий самородок: остёр на язык, хладнокровен, да к тому же бесстрашен. Настоящий материал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Как же этот человек много болтает! Даже после допроса не отпускает, всё пытается завязать разговор, будто у него темы никогда не 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пожить у меня, — подал голос Чу Чэнь, поворачиваясь к Цзэ Аню. — В знак благодарности за спасение. Оставайся столько, сколько захочешь. — Кто бы мог подумать, что его спасет молодой господин из семьи Шэнь? После краха их клана этот юноша исчез, а теперь вот появился — и словно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уже хотел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соглашайся,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неотступно следовать за целью задания, защищать его, окружить заботой и дать почувствовать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держишь меня за телохранителя? — Впрочем, он сам чувствовал, что сейчас не помешало бы, чтобы кто-то приглядел 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вернуться на ту жёсткую койку?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Цзэ Ань согласился поехать с ними. В конце концов, возвращаться в ту гостиницу ему действительно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забыл фамилию, — заметил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привлечь к себе внимание. Если будешь молчать, никто не примет тебя за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тяжёлым. Они стояли у входа в полицейский участок, разделенные метром пустого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 оба такие холодные? — проворчал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боитесь ехать со мной, ведь я могу оказаться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ответил Цзэ Ань. — Я видел людей в тысячу раз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невольно рассмеялся. Цзэ 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 Просто... — Чу Чэнь внимательно изучал юношу, — господин Шэнь оказался куда интереснее, чем я думал. Особенно сегодня вечером — это стало для меня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тип, — подумал Цзэ Ань, несколько секунд равнодушно глядя на него, а затем перевёл взгляд на светофор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подъехал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из машины поспешно вышел мужчина средних лет. Убедившись, что с его хозяином всё в порядке, он заметно расслабился. Заметив Цзэ Аня, он округлил глаза, но промолчал. Почтительно поклонившись, он открыл дверцу, приглашая обоих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Расстояние между ними на заднем сиденье было таким, что там можно было уложить ещё одного человека. Машина подъехала к дому Чу Чэня — роскошной вилле. За воротами тянулась аллея из искусно подстриженных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последовал за Чу Чэнем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слуги, ожидавшие в прихожей, почтительно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доктора Чэня, — распорядился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распорядись насчёт гостя, — бросил Чу Чэнь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 Господин Шэнь, прошу, следуйте за мной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невольно задержал взгляд на юноше. Он помнил этого господина из семьи Шэнь, но смутно припоминал, что того вроде бы закрыли в психиатрической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проводил Цзэ Аня в гостевую спальню, объяснил, где что лежит, и удалился. Цзэ Ань остался доволен кроватью: стоило лечь, как он утонул в мягкости. В психушке койки были как камень, и сколько матрасов ни накладывай, спать было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сейчас я передам тебе сюжетную линию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нельзя?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не дожидаясь ответа, впихнуло информацию прямо в мозг носителя и тут же сбежало. Слишком страшно — оно чувствовало, что хозяин вот-вот до него дотянется. Если поймает... 001 даже представить боялось, что будет. Придётся искать какой-нибудь защитный плагин.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Чу — элита высшего общества. Чу Чэнь — старший сын. Его родители состояли в браке по расчёту, любви между ними не было, у обоих имелись любовники на стороне. Чу Чэня родили лишь для того, чтобы заткнуть рты родственникам: наличие общего наследника повышало ценность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Чу Чэня воспитывала няня. Видя, что родителям на сына плевать, она начала над ним издеваться. Позже это обнаружил дед, старик Чу. Он избавился от няни и забрал внука к себе. У старика были и другие сыновья, но лишь отец Чу Чэня был рождён в законном браке. Остальные были детьми любовниц, которых в дом не пускали, но их отпрысков — принимали. Легко представить, как там издевались над маленьким Чу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одряхлел, и теперь внутри клана шла ожесточённая борьба за власть. Чу Чэнь стал бельмом на глазу, ведь именно у него было больше всего прав на место главы. Но старик молчал, лишь хладнокровно наблюдая за грызнёй, а порой даже потакая ей. Ситуация была проста: каждый имел право на трон, и стоило устранить конкурентов, как оставшийся становился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покушение было шестым. До этого были автокатастрофы, похищения, отравления — всего этого ему удавалось избежать, но он всё равно получал ранения. А в этот раз кто-то слил информацию о его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Цзэ Ань, Чу Чэню сломали бы ноги, и всю оставшуюся жизнь он провёл бы в инвалидном кресле. Он бы озлобился, начал бы крушить всех направо и налево, уничтожил бы каждого, кто стоял у него на пути, и в конце концов взошёл бы на трон главы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человек становится сильнее, только постоянно получая раны, — сделал вывод Цзэ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извращённая логика? — возмутился голос. — Из-за того, что Чу Чэнь окончательно озлобился, он в итоге уничтожил и главного героя, и главную героиню, из-за чего мир рухнул. Твоя задача — спасти его, дать ему почувствовать, что в мире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носитель. Они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они противоречили! Дал новичку два задания сразу — ты просто невыносим,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носитель! Я верю в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паршивец. Как только выберусь из этого мира, я тебя в физическом смысле упокою.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