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снова довел человека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пожал плечами. Он ведь ничего такого не делал, а если кто-то оказался таким пугливым, то это уже не его проблемы. Устроившись поудобнее в кресле, он слегка откинулся назад, закинул ноги и принялся ими легонько покачивать, всем своим видом выражая безмятежность и довольство. Быть душевнобольным оказалось даже неплохо — теперь для того, чтобы поколотить кого-нибудь, не требовалось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чувствовала, что Носитель слишком уж вжился в роль и теперь всерьез считает себя психически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ежедневные мольбы медперсонала пролетели две недели. За это короткое время все работники больницы осунулись, а их лица приобрели землистый оттенок. Чжао Юаньдун уже начал падать на колени и биться головой об пол, умоляя Цзэ Аня пощадить его. Он был готов выписать ему любые справки, лишь бы тот убрался отсюда и перестал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тоже решил, что засиделся в этом месте, и пора было двигаться дальше. В тот день он созвал всех пациентов и персонал на площадку перед лечебным корпусом. Он приказал сдвинуть несколько столов, поставил на них стул и взобрался на это импровизированное возвышение.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стуле юноша напоминал явившегося монарха. Окинув взглядом толпу, он объявил, что покидает это место. Медперсонал облегченно выдохнул: этот безумец наконец-то решил уйти! Значит ли это, что и они теперь смогут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реакция пациентов была совершенно иной — все они принялись умолять Цзэ Аня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Только ты здесь понимаешь нас по-настоящему, я не хочу, чтобы ты уходил!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директор, можно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Ты подарил нам свободу, и я уважаю твой выбор, но будешь ли ты навещать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Живи там счастливо! Если снаружи будет плохо, двери этого места всегда открыты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сотрудники в ужасе переглядывались: молчите, идиоты! А вдруг он передумает и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слова, как все мгновенно замолчали, уставившись на юношу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вас подарок, он должен быть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подарок? Лучшим подарком было бы, если бы ты просто перестал издеваться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вдалеке, эхом отдаваясь в пустоши, раздался какой-то звук, пробившийся сквозь стены. Он приближался, становясь все отчетливее. Это была полицейская сирена. Люди радостно зашумели, оглядываясь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разве телефон не был все время без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отозвался на их вопросы, даже подняв руку. Медперсонал остолбенел. Дурное предчувствие, словно тень, накрыло их, и лица тех, кто еще секунду назад радовался,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натворил?! — Чжао Юаньдун, стоявший позади и обмахивавший Цзэ Аня веером, бросил его на землю и набросился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посмотрел на него с таким видом, будто тот был последним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заложило? Разумеется, 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 ты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молились постоянно, чтобы кто-нибудь вызвал полицию и спас вас? Вот я и вызвал. Вы что, не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Рады? Да мы в аду! Одно дело — если бы вызвали мы, и совсем другое — ты. Кто знает, что ты наплел полиции!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Чжао Юаньдуна крутилась лишь одна мысль: конец, это полный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шокированными, гневными и растерянными взглядами Цзэ Ань добавил с ноткой облегчения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перед тем как у нас закончились припасы, появилась связь, а то мы бы здесь все с голоду перемерли.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наглая ложь, сказанная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молчали. Люди пытались звонить и отправлять сообщения, но у них ничего не выходило. Почему же, когда пришло время вызывать полицию, связь вдруг появилась? Кто превратил это место в такой кошмар, неужели ты сам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Чжао Юаньдун свалился со стола, с трудом поднялся на ноги и в панике бросился в сторону корпуса. Нужно уничтожить улики — если не поторопиться, то после визита полиции им конец. Ноги, бегите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осознав происходящее, бросились следом. О том, насколько грязными делами занималась эта психиатрическая лечебница, каждый из них знал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пожалел, что не уничтожил их всех сразу, но 001 в его голове только и делала, что визжала, умоляя не доводить дело до того, чтобы Носитель сел в тюрьму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001: Никто не понимает, как мне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потрясло полицейский участок, и даже руководство отдало приказ провести тщательное расследование. Если доказательства подтвердятся, это будет не просто рядовой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Юаньдун бессильно прислонился к стене, медленно сползая на пол. Он смотрел на разбросанные повсюду документы и без конца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это действительно полный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чьих это рук дело. С того самого момента, как этот человек вызвал полицию,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торопливые шаги, и дверь в кабинет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