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выпустил пациентов из палат, врачи и медсестры почувствовали, что сходят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больных доставляли сюда, кто из них не подвергался побоям и оскорблениям со стороны персонала?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все они оказались на свободе, пациенты не спешили сводить счеты. Они лишь предпочитали повсюду следовать за медиками, сверля их тяжелыми, мрачными взглядами. Казалось, еще секунда — и они набросятся, чтобы растерзать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эти люди буйствовали раньше, врачи и медсестры чувствовали, как подкашиваются ноги. О том, чтобы пойти и предъявить претензии Цзэ Аню, не могло быть и речи — они мечтали лишь о том, чтобы поскорее убраться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больница находилась в глуши, за пределами пригорода, и транспорт здесь не 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запертыми с одним безумным психиатром и толпой пациентов, которые вот-вот должны были окончательно потерять рассудок, они попытались сбежать, но обнаружили, что главные ворота заперты, а по периметру забора пущен 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пробраться к щитку, чтобы отключить электричество, но его тут же окружила группа больных.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вышла из-под контроля, персонал попытался позвать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нечто странное: мобильные телефоны перестали ловить сеть, интернет пропал, и любые попытки связаться с внешним миром оказались тщетными.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некоторые из них только и делали, что молились, надеясь, что кто-то заметит неладное и вызовет полицию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Цзэ Ань и его подопечные жили припеваючи: каждый день ели, пили и развлекались тем, что гоняли персонал по всей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держал в руках толстую папку с историями болезни всех пациентов клиники.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главврачом, он должен был регулярно проверять состояние своих больных.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больницы не было ни души из персонала — все попрятались, боясь навлечь на себя гнев Цзэ Аня. В тишине коридора эхом отдавались лишь их шаги, отчего становилось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Цзэ Аню постучать в палату, как пациенты с огромным энтузиазмом выбегали его встречать. Сцена напоминала визит высокопоставленного чиновника в глубинку.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главврач!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Главврач, вы сегодня уже кушали?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вернули нам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старался выразить Цзэ Аню свою признательность. Но стоило им перевести взгляд на двух других людей, сопровождавших его, как их глаза наполнялись мраком, отчего у тех по спине пробегал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после обхода, Чжао Юаньдун окончательно сорвался.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добиться? Мы приносим извинения за свое поведение, готовы выплатить компенсацию! Я расскажу тебе все, что ты хочешь знать, только умоляю, хватит нас здесь удерживать! Сколько ты собираешься нас тут держать?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держу.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отрезал это без тени сомнения. Не стоит молоть чепуху.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Юаньдун не верил ему. Несмотря на отрицания Цзэ Аня, интуиция подсказывала, что все происходящее связано именно с этим человеком. Он запер их здесь, чтобы отомстить за то, как они обращались с ним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твоих рук дело?!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Ворота, отсутствие связи, обрезанные провода, щиток с электричеством — это все сделал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Чжао Юаньдун лезет на рожон, Цзян Ин подсознательно отпрянула подальше. Она боялась, что этот псих в припадке безумия набросится на них с ножом — ей еще хотелось пожить.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сделал паршивый пес, а не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{…} Разве это не ты приказал мне это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Доказательства? Чжао Юаньдун считал, что тут и доказывать нечего, все и так очевидно.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доказательств, не болтай ерундой.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Юаньдун тыкал пальцем в сторону Цзэ Аня, не в силах вымолвить ни слова от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болезнь снова обострилась. Кажется, на этот раз придется отрезать тебе язык, чтобы вылечить.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Цзэ Ань достает скальпель и с пугающей улыбкой приближается к нему, Чжао Юаньдун в ужасе зажал рот и начал пятиться. Он хотел позвать Цзян Ин на помощь, но та уже давно забилась в угол, уткнулась головой в колени и безостановочно бормотала: Не видь меня, не видь меня…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сбил его с ног, заставив встать на колени, схватил за волосы на затылке и заставил поднять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болен, у меня нет припадков, я не пациент!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Юаньдун был на грани срыва. Глядя на приближающийся скальпель, он вспомнил тот раз, когда Цзэ Ань полоснул его по веку — казалось, он хочет вырезать ему глазное яблоко.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одним резким движением провел лезвием по его щеке, и брызнула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следи за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вопль, Чжао Юаньдун пулей вылетел из кабинета.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 не стал его преследовать, а повернулся к Цзян Ин, забившейся в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крепко зажмурилась и снова потеряла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http://bllate.org/book/21518/2207444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