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Обладательница талисмана удачи, её интеллект просто на высоте, она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даже вижу, как от сестренки Жань исходит золотое сияние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суматохой, вдохну немного её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дыхалка длинная! Я первая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бегает, сбиваясь с ног, и всё равно остается с нулем, а кому-то и бегать не надо — два сундука сами в руки 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бродила по округе, особо не выбирая пути, но при этом внимательно поглядывала по сторонам, где могли быть спрятаны сундуки. Ей сопутствовала удача, и даже половина отведенного времени не прошла, а у неё в активе уже было двенадцать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вырвалась далеко вперед, прочно удерживая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Е Жань обнаружила, что во многие старинные дома можно войти. Она решила поискать внутри и нашла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середину, и, почувствовав усталость, она зашла в первый попавшийся дом, чтобы передохнуть, но неожиданно столкнулась со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ты здесь задачку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Яо-Яо подняла голову и, увидев Е Жань, вздохнула. — Именно. Задача такая сложная, я уже полдня бьюсь, а решить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Е Жань подошла ближе. — Функции? И правда, не из легких. Дай-ка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она, что-то черкая на бумаге,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Яо-Яо, наблюдавшая за ней с обожанием,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сестренка Жань, у тебя такие глубокие познания в математике! Я всё, что знала, забыла сразу после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университете на этом специализировалась, — Е Жань тут же отдала ожерелье из сундука Яо-Яо.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Яо-Яо, но тут же помрачнела. — Но, сестренка Жань, если мы её решили, как будем делить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делить? Распилим вещи пополам? — рассмеялась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же сказал, что разные сокровища дают разное количество баллов, верно? Оставь себе это, а мне отдай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а запишем на твой счет, — предложила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 обрадовалась, но тут же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Задачу-то решила ты, я не могу пользоваться твоими заслугами. Давай поделим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несколько раз попытались уступить друг другу, но Яо-Яо наотрез отказывалась забирать сокровище целиком. Е Жань, видя её серьезное личико, не удержалась и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хочешь? Ну тогда я забираю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направилась к выходу. Яо-Яо, которая всё это время сидела на корточках рядом с ящиком, испуганно вскрикнула и бросилась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Ты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просто решившая немного подразнить её, добежала до дверей и остановилась, собираясь вернуть вещь. Но прямо за углом, куда она выскочила на полной скорости, мелькнул чей-то силуэт. Е Жань в испуге попыталась затормозить, но было поздно. Не успев разглядеть, кто перед ней, она с размаху врезалась в человека и буквально влетела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заметила, — извинилась Е Жань и уже собралась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Жань-Жань с таким трудом обняла свою жену, не отпускай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конечно, не слышала криков из чата, но за секунду до того, как разорвать объятия, она уловила знакомый аромат кедра и внезапно поняла, кто её обнимает. Е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старинного дома обеим не было видно, как на их губах заиграли улыбки. В этом доме явно была хорошая аура, раз стоит сделать пару шагов — и красавица сама прыгает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перед ней, Е Жань замедлила движения. Си Юэ, то ли от неожиданности, то ли еще по какой причине, не произнесла ни слова и не попыталась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подумала про себя: это ведь не она специально полезла обниматься, просто случайно налетела. Си Юэ не станет на неё сердиться,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Яо-Яо, выбежавшая следом, застала эту сцену и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Жань... Жань-Жань...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застыли в объятиях,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что там делаете? Сказали же обнялись, так теперь не отпускаете?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 же на глазах у стольких зрителей обнимаетесь! Могу сказать только одно: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не спешила. Операторы, следовавшие за ними, переглянулись с крайне сложным выражением лиц. Что они, в конце концов, творят? Камеры ведь включены!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Оператор, держись!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шаги, и прежде чем обнимающиеся успели среагировать, перед домом показалась Су Ли. Она, по-видимому, бежала всю дорогу и, тяжело дыша,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госпожа Си! Наконец-то я вас поймала, сдавайтесь... Вы что тут делаете?! — её угроза оборвалась на полуслове, когда она увидела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Си Юэ опомнились и наконец отстранились друг от друга. Су Ли подскочила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на глазах у всей страны, открыто милуетесь перед камерами? Вы подумали о чувствах съемочной группы? О чувствах оператора? О чувствах зрителей по ту сторону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Яо-Яо, которая стояла в доме с ошарашенным видом, Су Ли завелась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Яо-Яо! Она же еще несовершеннолетняя!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 моргнула и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Су-Су,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дала ей договорить и продолжила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шесть лет и сто сорок три месяца от роду! Вы понимаете, какой удар наносите её неокрепшей психике этими сценами?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ха-ха-ха, шесть лет и сто сорок три месяца, ну ты и выдала,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случайно столкнулись, — попыталась оправдаться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снова подняла руку Яо-Яо.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верю только тому, что вижу! Спроси у Яо-Яо, не потрясено ли её мировоззрение?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 выждала, пока Су Ли замолчит, и наконец получила шанс ответить. Она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Су-Су, вообще-то, я была не против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тоже были не против (краснеет).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