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английскому остался позади, и Чу Лянь вернулась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хаос, напоминающий мусорную свалку. Окончание экзаменов означало конец семестра и начало летних каникул. Иногородние соседки, едва сдав последний тест, тут же бросились собирать чемоданы. Чу Лянь замерла посреди комнаты, не зная, стоит ли ей тоже начинать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вернется домой на лето, то только к матери. Она до сих пор не была знакома с новым парнем матери, но стоило ей уехать, как этот тип наверняка тут же обоснуется в их доме. Жить под одной крышей с незнакомым мужчиной средних лет — перспектива, от которой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отца, то его дом давно перестал быть для нее родным. Это было жилище отца, тети Сяо Чжан и брата-аутиста. Она могла бы прийти туда в качестве гостьи, исполнить свой долг вежливости, а затем — поскорее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Съемная квартира Линь Юйлин тоже не была ее домом, потому что они расстались, и Линь Юйлин выставила ее за дверь. Последним жестом нежности, который она оставила бывшей возлюбленной, был пакет с остывшими острыми 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Чу Лянь вообще не было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могла бы прибиться к Е Лицин, но, даже если та из жалости приютит ее, она никогда не сможет стать частью ее жизни. Она не умела поворачивать время вспять и не могла заставить других видеть мертвецов. Она станет для Е Лицин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этим печальным мыслям, дверь общежития отворилась. Вошла Линь Юйлин и холодно взглянула на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Лянь, выйди, нам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не горела желанием вести беседу: это неизбежно означало сигареты Линь Юйлин, ее слезы, визгливые нотки в голосе и бесконечные цитаты из Шутин. Но, видя, как соседки одна за другой навострили уши, она покорно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самого конца коридора. Там находился крошечный круглый балкон, а рядом — умывальня. Место было тихим и как нельзя лучше подходило для выяснения отношений после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Юйлин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мы всё равно поссоримся, — слезы покатились по щекам Линь Юйлин. — Ты совсем не та, что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Короткая стрижка, очки в черной оправе, лицо немного круглое, на вид лет двадцать-тридцать, с сумкой для ноутбука — довольна? — голос Линь Юйлин снова задрожал от возбуждения. — Чу Лянь, это твоя главная проблема. Ты вечно цепляешься за какую-то ерунду и никогда не понимаешь, что на самом деле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Чу Лянь почувствовать себя неловко. Впрочем, не беда: эта соседка — не та соседка, и Линь Юйлин ничего не знала о существовании Е Лицин. Она не могла догадаться, зачем Гу Чэн сочинила ту небылицу о доме с привидениями — скорее всего, просто ради своего дурного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Чу Лянь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Нужно собирать вещи, отец скоро приедет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волнует только то, как выглядит соседка! — повысила голос Линь Юйлин.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видела, как ты ходишь к тем людям по соседству, Шутин тоже видела, — с тревогой в голосе продолжила Линь Юйлин. — В прошлый раз я постучала, но никто не открыл. А потом проходила мимо соседка и сказала, что в той квартире кто-то покончил с собой, и с тех пор там никто не живет. Она еще советовала мне не ходить в ту часть коридора, чтобы не увидеть чего-то нечистого.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такого… просто готовилась к экзаменам, больше ничего, — ответила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беспокоишься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Линь Юйлин за урок риторических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Юйлин схватила ее за руку и зарыдала еще сильнее. Слезы висели на подбородке, как капли дождя под карнизом: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закончили? Я чувствую это по твоим словам. Ты ненавидишь меня? Я знаю, что ненавидишь. Ты вообще понимаешь, что такое любовь? Ты совершенно ничего не понимаешь. Думаю, у нас больше нет будущего, правда,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важно. Я очень хочу знать, как она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хотела возразить, что они вовсе не ссорятся — это лишь односторонний выпад Линь Юйлин. Но ей совсем не хотелось продолжать этот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соседка, о которой ты говорила, как она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Юйлин посмотрела на балконную ограду, вероятно, прикидывая, не скинуть ли Чу Лянь вниз через плечо. Спустя несколько секунд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 последнее время происходит? — спросила Линь Юйлин, как только они вышли. Тон ее звучал не как упрек, а скорее как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наглая ложь. Ее отец не приедет за ней на Порше, Мерседесе или Вольво. Даже если бы ей очень хотелось домой, единственным транспортом для нее оставался многомиллионный суперкар — городской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сказала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первый и последний раз, когда она сказала Линь Юйлин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Линь Юйлин упали на ткань ее футболки. Она крепче сжала руку Чу Лянь, та почувствовала, как ногти вонзаются в кожу, но в конце концов хватка ослабла — словно перед лицом неизбежной судьбы и неумолимого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Линь Юйлин с силой толкнула Чу Лянь, та пошатнулась. К счастью, она стояла далеко от перил, иначе полетела бы вниз, а если бы при этом задела случайного прохожего, на свет появился бы еще один старый хрыч.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посмотрела в небо и вздохнула. Она сделала два вывода: во-первых, лесбиянки склонны к излишней драматизации, а во-вторых, лесбиянки после разрыва склонны к ней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нее был выбор, она не знала, стала бы снова дружить с Линь Юйлин в старшей школе, сжимать ее руку во время просмотра фильма ужасов или тянуться к ее молодым, алым губам при просмотре кино про ботаников.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она увидела, что Е Лицин стоит на пустой площадке. Заметив Чу Лянь, она улыбнулась и помахала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едва не сиганула с балкона, но здравый смысл удержал ее: она знала, что правильный способ спуститься — это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Е! — Чу Лянь побежала вниз. Солнце клонилось к закату, Е Лицин была так же прекрасна, как и годы назад. Время не властно над ее лицом — оно лишь погружает Чу Лянь в омут нежных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раз ты закончила экзамены, мы могли бы вместе поужинать. У тебя есть время? — спросила Е Лицин.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закивала, и Е Лицин, улыбнувшись, взяла ее под руку. Уже уходя, Чу Лянь почему-то обернулась и посмотрела на то место, где только что стояла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Линь Юйлин, глядя на нее с ненавистью. В тот же миг мышцы на ее лице посерели, кожа обвисла и запала, глаза превратились в пустые черные дыры, губы исчезли, обнажив белые зубы. Всего секунда — и Линь Юйлин превратилась в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судорожно вдохнула. Но когда она снова посмотрела туда, балкон был пуст. Ни скелета, ни Линь Юйлин, ни злого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Напутала, — пробормотала Чу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припарковала машину у ворот университета. На лобовом стекле уже красовался штраф за неправильную парковку, но она даже не взглянула на него, садясь за руль. Машина тронулась, и длинная квитанция затрепетала на ветру, словно погребальный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рассказала, как после смерти старого хрыча видела человека, выбросившегося из окна, и как тот обернулся и заговорил с ней. Рассказала о странных звуках во время аудирования и о том, как только что видела, что Линь Юйлин стала скелетом. Е Лицин слушала молча (хотя на самом деле не так уж и молча — двигатель старого Сантаны ревел нещадно). Когда Чу Лянь закончила, она не спеша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ожидала, что Е Лицин начнет ее утешать, или предостережет, или начнет анализировать, какая нечисть к ней прицепилась. Она бы не удивилась, если бы та заявила: гадаю по пальцам, вижу, что через три дня тебя ждет кровавая расправа.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Лицин лишь переключила передачу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 себе галлюцинации не могут причинить вреда, но они — оружие, которым тебя могут ранить. Пока ты не поддаешься их влиянию, ты в безопасности. Люди с сильной волей и ясным умом всегда отличают вымысел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сжалась на пассажирском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сильная и не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Самокритичность — тоже неплохое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лишь спустя время поняла, что Е Лицин пошутила. Шутка ей понравилась — милая, в духе Е Лицин, куда лучше, чем язвительные насмешки Гу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свернула в переулок, попетляла по нему и остановилась перед рядом ветхих одноэтажных домиков. Она провела Чу Лянь через неприметную дверь без вывески, за которой скрывался целый мир: изящный дворик с искусственными горами, ручьями, причудливыми деревьями и извилистыми тропинками.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молодой человек — по всему было видно, что они с Е Лицин давно знакомы. Он радушно проводил их в комнату. Внутри всё было обставлено в старинном стиле, стоял лишь один стол. Чу Лянь поняла, что это то самое легендарное частное заведение, где подают еду только для одного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Лицин села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пришла в голову шальная мысль: интересно, как бы отреагировала Е Лицин, если бы она попросила хлеб, икру или соленые огурцы? Но Е Лицин быстро сказала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уже совершеннолетняя, будет вино? Мисс Гу оставила здесь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только хотела сказать, что пьет, как Е Лицин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ушел, Е Лицин посмотрела на Чу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только слушала тебя, но сегодня вечером, готова ли ты выслушать то, что я хочу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Лянь была только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еду. Никакого хлеба или огурцов — только домашние закуски: жареный корень лотоса, маринованная спаржа. Блюда выглядели изысканно, но на вкус оказались обычными. Вероятно, Е Лицин привела ее сюда из-за тишины и уединенности, располагающих к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http://bllate.org/book/21516/2207296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