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когда Чу Лянь только поступила в университет, она обожала читать разгромные рецензии на любовные романы. Тогда еще не было в ходу термина «шаблонная литература», чаще говорили просто: это же сплошная «клюква».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из обязательных условий такой клюквы было отсутствие у героев способности разговаривать друг с другом. Когда возникало недопонимание, главный герой мог лишь твердить: «Ты просто выслушай меня», а героиня — только: «Не хочу слушать, не хочу!».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Лянь и представить себе не могла, что однажды сама скажет Линь Юйлин те же самые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выслушай меня. В соседнюю квартиру въехал человек, которого я знаю еще с начальной школы, поэтому я просто зашла поздороваться. Никакой чертовщины там нет, это у тебя просто нервы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Лянь казалось, что это объяснение вполне разумно и логически безупречно. Даже мастер придирок не смог бы найти в её словах ни единой бреши.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Юйлин лишь холодно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побежала за мной на гастрономической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Лянь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суть конфликта вовсе не в призраках и не в том, что Чу Лянь якобы была ими одержима. Всё вернулось к самому главному. Она и Линь Юйлин — вот в чем была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больше Чу Лянь сбивало с толку странное поведение Линь Юйлин этим вечером. Сначала вспышка гнева на улице, потом необъяснимая тяга к сигаретам, а следом — слезные обвинения в том, что Чу Лянь ходила к соседям.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Линь Юйлин внезапно стал пронзительным. Чу Лянь не ожидала, что та способна на такие высокие ноты — возможно, ей стоило попробовать себя в пении, делая ставку на ультразвуковой дельфиний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смятении Чу Лянь краем сознания подумала: разве Шу Тин не поэтесса?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Юйлин продолжала рыдать, демонстрируя поразительный объем легких; её слезы впитывались в ткань брюк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Линь Юйлин всегда всё знала. Они не были парой, и Чу Лянь вовсе не собиралась переходить эту черту. Теперь она поняла, в чем заключалась её главная ошибка: она ни разу не задумалась о том, что на самом деле чувствует Линь Юйлин.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знала, я должна была догадаться! Шу Тин говорила: если ты по-настоящему меня любишь, я это почувствую. Даже если это просто признание или подарок — это всё знаки внимания. Но ты не сделала ничего! Ты вообще меня не любишь, ты любишь только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Чу Лянь постарше, она бы знала, что правильного ответа на этот вопрос не существует. Линь Юйлин задала вопрос, который ведет к гибели отношений, и ответ был таким же смертоносным. Если бы Чу Лянь могла быть честна с самой собой, она бы признала: она не любит Линь Юйлин.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Пластиковый пакет с раками висел на левом запястье Чу Лянь, из него немного вытек соус. Теперь еда окончательно остыла. Впрочем, если разогреть в микроволновке — можно съесть, при условии, что панцири не взорвутся. Должны выдержать. Чу Лянь положила пакет на обеденный стол. Может, когда Линь Юйлин выплачется, ей захочется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время можно было повернуть вспять, Чу Лянь не знала бы, стали бы они в какой-то момент смотреть вместе «Китайскую девушку ботаника» или «Историю А-Лана». Она знала лишь одно: время не повернуть вспять, и, похоже, сегодняшний вечер станет концом для 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Лянь молчала. Она не знала, как опровергнуть обвинения Линь Юйлин, не знала, как, подобно искушенному любовнику, умаслить её сладкими речами… Да и к чему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черт возьми, спрашиваю тебя: любишь ты меня или нет! Лю-бишь?!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снова хлынули из глаз Линь Юйлин. Веки от долгого плача покраснели и припухли, глаза блестели, и, глядя на Чу Лянь снизу вверх, она словно метала в неё лучи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молчание было ответом. Линь Юйлин подтянула ноги к груди, уткнулась лицом в колени и зарыдала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закончили. Уходи, — всхлипывая, проговорила она. Она задыхалась, слова выходили невнятными, будто она пыталась имитировать французское грассирование.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тебя, — сказала Чу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Коллекция. Все люди — лишь элементы в коллекции. Одиночные элементы.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на самом деле ты меня не любишь, — всхлипнула та. — Ты просто держишь меня на крючке. Когда я ушла с ночного рынка, ты даже не подумала погнаться за мной. Ты пошла покупать еду, пошла к соседям, потому что соседи — твои друзья из начальной школы, потому что тебе на меня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Юйлин выплакалась. Сигарета между её пальцами превратилась в длинный столбик пепла, она бросила окурок на пол. Хорошо, что пол бетонный — маленькая искра не устроит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меня? — спросила Линь Юйлин.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за этим столом она делала домашку и мучилась с микроэкономикой. Но вряд ли у них будет еще шанс посидеть здесь вместе, перекусить доставкой, послушать английский для начинающих или посмотреть Теорию большого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ради того, чтобы удержать подругу со времен старшей школы, только чтобы убить одиночество, только из-за мимолетного подросткового увлечения — вот почему она сейчас стояла здесь, словно подсудимая. Она когда-то ценила в Линь Юйлин упрямство, но теперь поняла: упрямство иногда перерастает в полное отсутствие логики, прямо как химическая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Лянь снова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закончили.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Лянь вышла из съемной квартиры Линь Юйлин. У неё было импульсивное желание постучаться к Е Лицин и жалобно сказать: Моя девушка меня бросила, можно мне поплакаться тебе в плечо? Но она отбросила эту мысль. Она не хотела выглядеть в глазах окружающих ничтожеством, и уж тем более не хотела, чтобы Е Лицин посчитала её полной дурой.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Комендантский час в общежитии наступал в одиннадцать, она еще успевала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Лянь вздохнула и начала спускаться по лестнице. Она едва не столкнулась с кем-то в дверях — женщина лет тридцати, может, чуть моложе, одета просто, без изысков, в руках сумка для ноутбука. Выглядела она как аспирантка, застрявшая в вузе на лишние годы, или молодой преподаватель. В коридоре было темно, лиц не разобрать, Чу Лянь заметила только огромные очки в черной оправе да волосы средней длины. Женщина торопливо бросила извинение и быстрым шагом направилась вверх по лестнице, подошла к двери Е Лицин и постучала.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Лянь замерла.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детских воспоминаниях, связанных с Е Лицин, кроме Старого хрыча, никого не было. Чу Лянь никогда не видела её однокурсников, друзей или подруг. Она даже подозревала, что Старый хрыч — вовсе не отец Е Лицин, а какой-то статист, которого та наняла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Е Лицин быстро открылась. С того места, где стояла Чу Лянь, было не видно, кто открыл. Незнакомка вошла внутрь, дверь захлопнулась, в коридоре снова воцарилась тишина. Судя по тому, как уверенно та себя вела, они с Е Лицин были хорошо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Лянь очень хотелось вернуться, прижаться ухом к двери и послушать, что происходит внутри. Но, во-первых, она не хотела услышать, как они начинают заниматься безумным сексом, а во-вторых, понимала, что Е Лицин наверняка заметит подслушивание. Поэтому она поплелась обратно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лицо подул влажный летний ночной ветер, Чу Лянь наконец ощутила то самое чувство пустоты, которое, вероятно, и называют разбитым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Чу Лянь проспала до обеда. Когда после девяти она открыла телефон, то увидела два сообщения от Линь Юйлин в мессенджере: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«Утром ела что-нибудь?»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Линь Юйлин не спросила, сдохла ли она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Лянь не хотела отвечать сразу. У неё тоже была гордость, особенно после того, как вчера вечером Линь Юйлин вылила на неё ушат помоев. Она почти смирилась с фактом, что всё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проблемы была в том, что Чу Лянь не любила Линь Юйлин. Или, по крайней мере, недостаточно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Лянь послонялась по кампусу. Ей нестерпимо хотелось увидеть Е Лицин — это было похоже на желание подсмотреть в чужую тетрадь на экзамене, когда не знаешь ответа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воровка, она прокралась к старому жилому комплексу, где снимала квартиру Линь Юйлин, молясь, чтобы не столкнуться с ней в дверях. К счастью, закон Мерфи не сработал. Она постучала в дверь Е Лицин, и та мгновенно открылась, будто кто-то дежурил за ней в ожидании стука.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открыла не Е Лицин, а та самая незнакомка, с которой она разминулась в коридоре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света было достаточно, чтобы рассмотреть женщину получше. Она выглядела старше Е Лицин, вполне возможно, что это была её сестра или тетя. Никакой косметики, простая одежда, но глаза за очками в черной оправе смотрели остро, как рентген, просвечивая Чу Лянь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рановато. Ищешь Е Лицин? — спросила она с улыбкой. Она выглядела дружелюбной и вежливой, как продавец в магазине с важным клиентом.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повернулась и крикнула в сторону спальни: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Большая Листочка, выходи, к тебе гость!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Пошла вон! — донесся из спальни голос Е Лицин.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Лянь никогда раньше не слышала, чтобы Е Лицин ругалась, поэтому сразу поняла: отношения между ними, возможно, напоминают отношения Е Лицин со Старым хрычом. По крайней мере, они очень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Лицин быстрым шагом вышла в гостиную. Увидев Чу Лянь, она не удивилась, лишь слегка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Чу Лянь, — сказала она женщине, а затем представила её: — А это Гу Чэн, моя коллега.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что Е Лицин использовала слово коллега.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Лянь не испытывала симпатии к Гу Чэн. Возможно, всё дело было в том, что вчера Линь Юйлин поминала Шу Тин, а сегодня появилась Гу Чэн. Если сейчас возникнет еще какая-нибудь Си Мужун, она точно сойдет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снова окинула Чу Лянь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не тот Старый хрыч, о котором ты 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твой новый питомец? — Гу Чэн почесала затылок. — Редкий случай. Но… это на неё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Лицин метнула в сторону Гу Чэн такой взгляд, будто готова была проломить ей голову, если та скажет еще хоть слово. Чу Лянь никогда не видела Е Лицин такой. Обычно та держалась с ней как мудрый психолог или богиня.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посмотрела на часы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скорее всего, вернется только к одиннадцати.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снова посмотрела на Чу Лянь с многозначительной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Располагайся, сестренка. Это дом Большой Листочки, не мой, так что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http://bllate.org/book/21516/2207290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