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спросонья выбралась из кровати и сладко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за восемь, — ответила Линь Юйлин. — У меня сегодня нет экзаменов, так что я могу весь день провести с тобой. Тебе точно приснился кошмар, ты всю ночь что-то бормотала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Бормотала?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Юйлин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Ты повторяла: «Только не перепутайте их», — и так раз за разом. Что именно нельзя перепутать? Тебе снилось, что ты делаешь уборку?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с сомнением посмотрела на подругу. Она не помнила, чтобы говорила нечто подобное во время недавней встречи с Е Лицин. В том сне они бесконечно долго брели по черной дороге в сторону вечных сумерек, и уж точно никакой уборки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это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Юйлин обиженно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Так и говорила, много-много раз. Я уж подумала, что ты превратилась в магнитофон. Видимо, ты просто забыла свой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 кровати и отправилась на кухню разогреть в микроволновке молоко, купленное накануне. Печь осталась от прежних хозяев, и с тех пор, как Линь Юйлин однажды попыталась сварить в ней яйца — они взорвались, выбив пробки, — техника постоянно барахлила. Но в этот раз микроволновка сработала безупречно, и молоко быстро нагрелось.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знала: это Е Лицин решила проблему. Та говорила, что ей незачем сюда приходить, но, почувствовав присутствие Чу Лянь, не удержалась. Е Лицин любила её. Любила ещё с тех пор, как самой Чу Лянь было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краю кровати, Чу Лянь размышляла о Е Лицин. Тот поцелуй застал её врасплох, оставив странное чувство, похожее на смущение от тайного романа. Только вот с кем у неё роман — с Е Лицин или с Линь Юйлин? Скорее всего, она просто выдавала желаемое за действительное.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зашел разговор о том, чем поужинать, между девушками возник спор. Линь Юйлин хотела отправиться в уличную закусочную за острыми раками и пивом, чтобы напиться до беспамятства, а Чу Лянь мечтала лишь о жареной курице из ларька. Они немного повздорили, хотя «ссорой» это назвать было трудно — так, досадная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виновата во всем была Чу Лянь. В свои двадцать лет она совершенно не умела строить отношения, или, возможно, в этом и заключался её главный грех: она не считала, что у них с Линь Юйлин «роман». Линь Юйлин не была её девушкой, а сама она не была девушкой Линь Юйлин.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была права. В этом мрачном старом доме был лишь один луч солнца, пробивавшийся сквозь густую крону огромного дерева и падавший на алюминиевую решетку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жалоб Линь Юйлин вдруг разволновалась и её голос дрогнул. Ночной рынок был полон людей, шум и гам смешивались с запахом гари и жареного жирного теста — летний вечер казался пропитанным духотой, словно жирные хлебные крошки в раскаленной духовке.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Е Лицин, у неё было предчувствие, и у Чу Лянь тоже — на этот раз Е Лицин не ушла, она была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Юйлин всё ещё застряла в категории «больше чем друзья, но меньше чем пара, и, возможно, так будет всегда». Хотя в грядущие долгие годы этот список явно пополнится новыми элементами.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Юйлин вышла на балкон и потянулась. Вдруг она радостно указала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Солнце пробилось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Чу Лянь снова увидела Е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совсем не похоже на подмостки для романтической драмы. Слишком жарко, слишком жирно и слишком странно. Никто не обращал на них внимания. Линь Юйлин смахнула тыльной стороной ладони пот со лба — не слезы, а именно пот от невыносимой жары. Затем она развернулась и широким шагом зашагала прочь, растворившись в толпе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относилась к Линь Юйлин как к подруге, как к верному товарищу. И хотя между ними случалось то, чего обычно не бывает у просто подруг, Чу Лянь никогда не пыталась сменить роль. В некоторые тонкие моменты она казалась такой бесчувственной, такой неспособной отбросить гордость —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не побежала следом сразу. Она не понимала, почему Линь Юйлин так разозлилась. Критические дни? Завалила экзамен? Поколебавшись, Чу Лянь решила сделать несколько шагов в ту сторону, и, протискиваясь мимо группы студентов с сосисками в тесте, она внезапно увидела Е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привязанность казалась необоснованной, но стоило Е Лицин заговорить, как всё вставало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Чу Лянь только что сдала микроэкономику. Возможно, понимая, как мучительно пересдавать предмет, и зная, что в потоке всегда есть безнадежные студенты, преподаватель составил на удивление простые вопросы. Чу Лянь сдала работу раньше всех, прикинув, что на проходной балл точно наберет. Как говорится, не в оценке счастье, лишь бы сдать. В отличном настроении она отправилась с Линь Юйлин на гастрономическую улицу рядом с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дом изменился. Раньше он казался таким мрачным, а теперь — намного лучше, — сказала Линь Юйлин.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Лянь, подобно всем тем недалеким парням, которых впору гнать в шею, с раздражающим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молоко было горячим, настроение Линь Юйлин немного улучшилось. Она вернулась в спальню и поцеловала Чу Лянь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у Линь Юйлин был профильный экзамен, который она провалила. В отличие от Чу Лянь, которая относилась к учебе спустя рукава, Линь Юйлин была очень целеустремленной. Её всегда огорчало, что она не поступила в престижный вуз, поэтому она мечтала об учебе за границей. А это значило, что средний балл должен быть не ниже 3.5. Но последние экзамены шли неудачно, и сегодняшний стал последней каплей, разбившей её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Чу Лянь смотрела сериал Дворцовые страсти. Она до сих пор помнила сцену, где принцесса Тайпин, которую играла Чжоу Сюнь, теряется на рынке во время праздника Фонарей и срывает маску с Сюэ Шао. Все эти красивые слова о долгих поисках в толпе казались банальностью, но сейчас, в этот самый миг, Е Лицин стояла посреди толпы и молча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была в платье. В девяностые годы его могли бы счесть старомодным, но сейчас, когда Чу Лянь исполнилось двадцать и она училась в университете, этот наряд выглядел воплощением винтажного стиля, эталоном шика. В руках у неё была сумка — теперь Чу Лянь знала, что это называется кембриджский портфель, обязательный атрибут ретро-моды. Когда Чу Лянь ходила в начальную школу, Е Лицин всегда носила эту сумку, и сейчас казалось, что это та же самая вещь, без единого следа износа. Это было похоже на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 Лицин была человеком, способным выходить за пределы времени. А насколько знала Чу Лянь, кроме магии, ничто другое на такое не способно. Казалось, Е Лицин с самого начала была неразрывно связана с этим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на магию было похоже то, что Чу Лянь сама пошла навстречу Е Лицин. Ею никто не управлял, разум был ясен, она прекрасно понимала, что делает. Всё шло от чистого сердца: она хотела увидеть Е Лицин, хотела быть рядом —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 Чу Лянь будет думать: если бы она тогда сделала вид, что не заметила Е Лицин, возможно, ничего бы не случилось. Но в этом мире не бывает столько «если», как и в судьбе нет сослагательного наклонения.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Е! — Чу Лянь изо всех сил замахала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ответила улыбкой. Когда Чу Лянь подошла, она привычно взяла её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спросила Е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этот вопрос должна была задать Чу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неё, студентки университета рядом с этой улицей, находиться здесь было естественно. А вот появление загадочной и неуловимой Е Лицин на шумной торговой улице было весьма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купить… о, купить острых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собиралась взять жареную курицу, но внезапная волна вины перед Линь Юйлин захлестнула её, и она поправилась, сказав про раков. Смогла бы она их съесть — неизвестно, но в тот момент Чу Лянь казалось, что любая причина, названная Е Лицин, будет звучать абсолютно оправданно. Ночной рынок — место, полное земных забот, и Е Лицин не должна была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Чу Лянь почувствовала тяжесть в правой руке. С любопытством взглянув на неё, она обнаружила пакет с горячими, ароматными острыми 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Чу Лянь онемела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ещё была какая-то… гастрономическая магия? Или просто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стояла на оживленной улице, вокруг раздавались крики торговцев, мимо проходили люди, и Чу Лянь даже чувствовала запах их пота и жареных сосисок. А раки в её руке были настоящими — даже запах жгучего перца был передан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стояла рядом и с улыбкой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этого хотела,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 Чу Лянь поймет, что должна была испугаться, но тогда она не почувствовала ни капли страха, лишь восторг от появления Е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Е, ты не хочешь чего-нибудь поесть?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покачала головой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пришла сюда? — с любопытством спросила Чу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дела неподалеку. Но я почувствовала, что ты здесь, 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ради меня? — спросила Чу Лянь, и, повернувшись к Е Лицин, решилась задать более смелый вопрос: — Сестрица Е,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слегка приподняла бровь, словно Чу Лянь спросила о чем-то настолько очевидном, что ответит даже первоклассник.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самый любимый ребенок, Чу Лянь. Я думала,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сдаваться она не хотела и снова начала болтать о пустяках: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Е, а где ты сейчас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подумала, что если Е Лицин живет поблизости, она сможет часто её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лишь улыбнулась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твоя соседка,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http://bllate.org/book/21516/2207288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