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 её двор одну за другой заносят огромные сундуки, даже служанки и кухарки, оставшиеся в маленьком дворике Ся Чжиюань, не могли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барышня годами была прикована к постели, и отец навещал её от силы раз в полмесяца. Когда же она успела заслужить такую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щедрых даров хватило бы на безбедную жизнь до конца года, поэтому, хотя никто толком не понимал, что произошло, все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господин не забыл о барышне! Слышала, он как раз подыскивает ей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кто-то из знатных юношей города Цзиньчжоу? Вот нашей барышне и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Чжиюань, конечно, слышала их перешёптывания, но не обращала на них внимания. Она по-прежнему сидела у окна, разложив бумагу и приготовив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тонкую кисть, она обмакнула её в чернила и принялась что-то выводить на чистом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её прогресс достиг двух процентов. Это неплохое начало, доказывающее, что выбранная стратегия по завоеванию расположения Великой принцессы Чанъи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её беспокоило другое: хотя она и побывала на банкете по случаю дня рождения принцессы, очков симпатии всё ещё было недостаточно. Нужно получить больше наград и повысить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главный герой уже положил на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тёмный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ещё не догадывается, что его суженая — та, что предначертана судьбой, — уже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Чжиюань считала, что и так проявила недюжинную выдержку: встретив того, кто ей глубоко неприятен, она не бросилась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так стараетесь? — раздался голос системы. — Вы одна из самых прилежных игроков, что я видел. Другие только и делают, что отлёживаются в кроватях или предаются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 как похвала, а как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ей самой хотелось бы спать двадцать четыре часа в сутки, просыпаясь только тогда, когда заблагорассудится. Еда, развлечения — разве это не идеал человеческого 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нужно упахиваться, как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Осуждаю. Решительно осуждаю.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искусственный интеллект — это просто набор алгоритмов без капли живой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сама рада лениться, да разве дадут? Главный герой вот-вот заявится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 этот момент использовать принцессу, чтобы отменить помолвку? Вполне возможно. Стоит проверить, насколько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делала пометки в своей тетради, рисуя забавные рожицы и оставляя напоминания для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главная задача — избежать встречи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господин желает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вбежала взволнованная Чуньни. Ся Чжиюань замерла, хотя была готова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шума, что устроили в её дворе, этот экономный батюшка наверняка заметил перемены, едва вернувшись со службы, либо же его соглядатаи, расставленные повсюду, уже донесли ему всё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узнал, сегодня он непременно пришёл бы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Чего так паникуешь?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поднялась, и Чуньни тут же накинула ей на плечи плащ, заботливо расправляя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права… Чуньни не следовало так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покорно позволила прислужнице одеть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из современного мира, Ся Чжиюань всё ещё чувствовала себя не в своей тарелке, но знала: даже если непривычно, нужно делать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от бедности к богатству перейти легко, а наоборот 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дочерью высокопоставленного чиновника в городе Цзиньчжоу, Ся Чжиюань полностью согласилась с этим утверждением. Жизнь, где тебе подают одежду и еду, была просто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раньше, когда даже лапшу быстрого приготовления приходилось заваривать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Чуньни, хоть и нервничала, одела её быстро и ловко — привычка,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приподнять занавеску и выйти, как она увидела мужчину средних лет в строгом алом чиновничьем халате — точь-в-точь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экономный батюшка, считавший себя представителем интеллектуальной элиты, уделял внешнему виду огромное внимание: борода была ухожена, а сам он излучал напускное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головной убор уже был снят и покоился в руках. Взгляд, подобный орлиному, пронзал насквозь, изучая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были заведены за спину и покоились на широком поясе. Он склонил голову, оглядывая дочь, которую видел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когда-то сказал, что частые встречи отца и дочери могут передать ей его болезнетворную энергию, поэтому он редко навещал её, строго следуя предписаниям.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в неведении относительно того, кто прислал дары. Войдя во двор, он первым делом допросил управляющего и выяснил всё до мельчайших подробностей, подтвердив, что прислали их слуги из резиденции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хотелось услышать всё из уст самой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отцу: это дары Её Высочества. Сегодня на банкете, видя мою слабость, она изволила пожаловать мне целебные травы. Это редчайшие снадобья, и я не знаю, как отплатить за такую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Ся Чжиюань был тихим, она изложила всё чётко и ясно. По мере того как она говорила, суровое выражение лица мужчины сменялось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широкую ладонь и похлопал дочь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известна своим решительным нравом: если кто-то ей не по душе, она даже перед самим Императором не станет скрывать своего мнения. Раз она так к тебе расположена, значит, ты ей приглянулась. Ты не разочаровала меня, Юань'эр.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этот раздел ещё не закончен, пожалуйста, нажмите на следующую страницу!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следи за своими словами и поведением, не следуй прежним привычкам. Говорят, принцесса долго жила вне дворца, но… она всё же выросла в императорской семье.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звучавшие как отеческая забота, на самом деле были продиктованы лишь страхом, что она может прогневать принцессу. Ся Чжиюань пропустила всё мимо ушей, хотя внешне оставалась сама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сейчас отец говорит вежливые слова, но после этого обязательно пошлёт людей выведать, что именно связывает её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того случая тем вечером, он вряд ли что-то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поняла. При общении с Её Высочеством я буду предельно осторожна, чтобы не нарушить дворцовый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изящно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она совершила столько поклонов, что со счёта сбилась. Быть дочерью знатного дома — это бесконечные поклоны. Страшно подумать, что было бы, попади она в тело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собираюсь в храм, чтобы помолиться о благополучии. Заодно прошу и за отца, и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воспользовалась удачным моментом, чтобы озвучить свои планы на завтра, дабы отец снова не начал свои проверки, мешающие её замыслам.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внимательно её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отцу: мне гораздо лучше. Пока есть силы, хочу сделать то, что задумала… Но если отец беспокоится, то я не пойду… — она тихонько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отразилось столько сожаления, что это окончательно развеяло сомнения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взмахнул алым рукавом,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http://bllate.org/book/21515/2206963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