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носителя: Система зафиксировала сильные эмоциональные колебания у объекта стратегии!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Чжиюань, протянувшая было палочки к еде, замерла в нерешительности. Рассудок твердил, что ради поддержания образа болезненной девицы нужно выбирать что-то легкое — например, ту безвкусную на вид зелень, от которой совсем не разыгрывается аппетит. А душа-то просила сочной тушеной баранины. Но не успела она дотянуться до заветного блюда, как в голове раздался предупреждающий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того не может! Неужели даже во время обеда что-то должно случиться? Неужели кто-то осмелился дерзко признаться в любви Великой принцессе? Кошмар, кажется, в оригинальном романе и правда была такая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Чжиюань потемнело в глазах. Ладно, карьера важнее еды. Она прикрыла лицо рукавом, прижала платок к губам и, отвернувшись, тихонько закашлялась. Окружающие давно привыкли к тому, что дочь чиновника Ся слаба здоровьем, так что никто не обратил внимания. Воспользовавшись моментом, Ся Чжиюань украдкой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столкнулась взглядом с принцессой — та тоже исподтишка наблюдала за ней. На тонком запястье Чжао Чанлинь красовались красные буддийские четки, которые удивительно ей шли, делая похожей на искренне верующую. Вот только Чжао Чанлинь не верила в Будду. В него верили ее мать и покойный император. Сама же она полагалась лишь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Можешь объяснить, почему у Ее Высочества возникли такие сильные перепады настроения? — мысленно спросила Ся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Чжао Чанлинь невозможно было ничего понять: она оставалась невозмутимой, словно скала. Ся Чжиюань вздохнула. Гадать на кофейной гуще — дело неблагодарное, а одна ошибка может стоить всего.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отозвалась Система. — Но чувство уже исчезло. Если подобное повторится, я снова предупрежу вас. Кстати, можете отключить эту функцию, она пока в тестовом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отключать не стоит. Предупрежден — значит вооружен, это поможет избежать лишних неприятностей. Значит, что-то все-таки произошло. Это как-то связано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второй раз. Ся Чжиюань отчетливо помнила их первую встречу: Великая принцесса Чанъи в точности соответствовала описанию из книги. Разве что в реальности в ней было чуть больше необъяснимого шарма, да и сама она казалась сложнее книжного персонажа. Ее нельзя было назвать просто жестокой — скорее, она была властной женщиной, которая прекрасно осознавала цену своих поступков. Ее взгляд, когда она смотрела на Ся Чжиюань, был настолько глубоким, что та невольно замирала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 вышел знатный юноша в пурпурном одеянии, с нефритовым венцом на голове и золотыми кистями у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 Я раздобыл для вас нечто особенное. Это редчайший дар из Западного края. Надеюсь, он придется вам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знак, и слуги, склонившись, поднесли ларец. Чжао Чанлинь слегка нахмурилась. Опять кто-то пытается поднести подарок на глазах у всех. Она что, мусорное ведро?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Уберите, — равнодушно бросила Чжао Чанлинь, даже не шелохнувшись. Она подперла щеку пальцами и подняла взгляд на юношу. — Ты все еще здесь…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забрала ларец. Мужчина, явно подготовившийся к такому повороту, слегка улыбнулся и отвесил полупоклон.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слова для Великой принцессы. Вы как-то говорили, что если не встретите того, кто тронет ваше сердце, то предпочтете остаться одной навсегда. Так вот… если я буду готов войти в ваш дом, став вашим супругом…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хорош собой, и на его лице играл легкий румянец. При свете свечей он привлек внимание всех присутствующих. Ся Чжиюань, знавшая этот сюжет из книги, не удивилась, лишь с интересом наблюдала за ошарашенными лицами гостей. Ей стало смешно, но она была профессионально обучена: пока не случится ничего действительно комичного, она не рассмеется.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принцессы прозвучал мелодично, но холодно, как лед. Юноша застыл, не веря своим ушам. В столице он, конечно, не был так знаменит, как его старший брат, но все же происходил из знатного рода, и многие девицы мечтали выйти за него. Он был готов стать приживалом в резиденции принцессы, а она даже не удостоила его вниманием… Наверное, он показался ей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Опозоренный, он побрел прочь. Но стоило ему сделать два шага, как Чжао Чанлинь указала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появилась надежда? Юноша просиял, обернулся и с мольбой посмотрел на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В следующий раз, чтобы я знала, кого именно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 Юноша прикусил губу. Говорят, мужчина не должен плакать, но как тут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не слишком ли жестоко? — Чжао Ихань рядом покраснела до корней волос. Она пыталась заесть свое смущение, но, поняв, что это не помогает, начала делать вид, что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возрасте чувства еще трудно скрывать. Чжао Чанлинь же, напротив, оставалась спокойна. Она видела таких людей десятками — все они приходили лишь ради власти, которая была у нее в руках. А власть — это единственное, что давало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Чжиюань проводила мужчину взглядом и мысленно подбодрила себя. Путь, который она выбрала, придется пройти до конца, даже если будет больно. В конце концов, даже если она станет добиваться главного героя, что с того? Чжао Чанлинь в книге не была ветреной, она была предана лишь одной цели — вернуть и удержать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Чжиюань размышляла, рядом бесшумно появилась служанка с красным подносом. В нос ударил тонкий, изысканный аромат. Служанка склонилась и поставила перед Ся Чжиюань белую фарфоровую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http://bllate.org/book/21515/2206961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