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связка бусин. Настоятель сказал, что каждый паломник, пришедший с молитвой, может забрать её с собой, чтобы та хранила его самое заветное желание. Моё желание скромно — я лишь молю о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хотела бы подарить это пожелание Вам,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долго раздумывала, стоит ли выбирать такой подарок. Она прекрасно знала, что у Чжао Чанлинь нет недостатка в диковинных сокровищах, да и могли ли какие-то безделушки из-за пределов дворца хоть в чём-то сравниться с тем, что окружало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помнила, что родная мать Чжао Чанлинь с детства была болезненной, а в последние годы жизни и вовсе отошла от мирских дел, проводя время в молитвах и посте. Все дела гарема тогда перешли к наложницам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ясные, как осенние воды, глаза, Чжао Чанлинь почувствовала, как что-то внутри неё дрогнуло. Вокруг было полно людей, стоял шум и гам, но никто и никогда не желал ей простого здравия. Все эти вежливые приветствия вроде Ваше Высочество, будьте благополучны были лишь пустыми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эта девчонка, сама долго прикованная к постели, научилась видеть этот мир насквозь — точно так же, как когда-то её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Поздравляю, хозяин! Значение симпатии объекта Завоевания увеличилось до 2%! Продолжайте в том же духе, награда —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Системы снова раздался в ушах. Ся Чжиюань внутренне выдохнула: она не ошиблась, и, к счастью, её выбор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вычесть 5 очков, которые она потратила на три дня здоровья, в запасе оставалось ещё 10. Нужно экономить. Нельзя тратить их, если нет крайней необходимости. Впрочем, в начале процесса Завоевания всегда приходится туго,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сжала мешочек в руке. Материал был добротным — пожалуй, лучшее, что можно было найти за пределами дворца. Это доказывало, что малышка подошла к её празднику с большой ответственностью. Погладив мешочек, она ощутила под пальцами округлые формы бусин. От них исходил тонкий аромат целебных трав, смешанный с запахом храмовых благовоний, что приносило удивительное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неважно себя чувствуешь?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перехватила запястье Ся Чжиюань, мягко, но настойчиво сжала его и потянула за собой вглубь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ела виноград, застыла в недоумении. Почему принцесса внезапно заинтересовалась барышней из семьи Ся? Она хотела последовать за ними, но, стоило ей подняться, как нога угодила на виноградину, брошенную Чжао Чанлинь. Девушка едва не растянулась на полу, чудом удержав равновесие, опираясь рукой о стол. Но когда она подняла голову, принцессы и след простыл — лишь мерцали огни в пустом алом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Здесь нас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тихо прикрыла дверь и скрестила руки на груди. В её позе сочетались женственная мягкость и властная стать — противоречие, которое лишь делало её ещё более притягательной. И это очарование исходило не только от высокого титула, но и от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окинула взглядом комнату. Похоже, это была кладовая, но, несмотря на обилие вещей, здесь царил строгий порядок: каждый предмет лежал на своём месте. Причина была проста: в оригинале романа упоминалось, что Чжао Чанлинь была крайне расчётлива. Она знала расположение каждой мелочи в этом хаосе. Если кто-то другой касался хоть чего-то, она тут же это замечала. И вот, она так легко привела её в своё тайное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сжала ладони, чувствуя, как на них проступил пот. Похоже на то. Лисьи когти принцессы, казалось, готовы были сомкнуться на её горле, перекрывая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неужели ты думаешь, что я не вижу? Ты ведь нарочно пытаешься мне угодить…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палец приподнял подбородок Ся Чжиюань. В комнате мерцали свечи, за окном шелестела листва, отбрасывая тени на бамбуковые переплёты.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вот это выражение лица. Ты мне действительно нравишься. Но мне любопытно: что же заставило тебя, не побоявшись пойти против старшего брата, прийти на мой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подошла совсем близко. Несмотря на плотную накидку, Ся Чжиюань почувствовала, как бросило в жар, дыхание перехватило. Слушая движения принцессы за спиной, она сглотнула. Нет, нельзя нервничать. Когда она решила взяться за Завоевание злодейки — Великой принцессы Чанъи, она знала, что столкнётся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не выказала испуга. Напротив, она слегка улыбнулась, закусила бледные губы и твёрдо посмотрела в глаза Чжао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 Вами похожи. Я не хочу всю жизнь прозябать в четырёх стенах, подчиняясь воле отца или старшего брата, позволяя другим распоряжаться моей судьбой. Пусть я слаба здоровьем, но у меня есть цели, есть желания, которые я хочу исполнить. Думаю, у Вас, Ваше Высочество, они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с достоинством. В этом обществе с его строгой иерархией это действительно поразило Чжао Чанлинь. Это было не то же самое, что пустые речи книжников о равенстве. Ся Чжиюань, казалось, действительно так мыслила — без напыщенных оправданий, прикрывающих низменные помыслы. Она не была золотой снаружи и гнилой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смелость. Ты посмела читать мои мысли… Но ты довольно интересная. Можно ли сказать, что ты — та маленькая птичка, что решила присесть на гладь моего спокойного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слегка удивилась, но быстро скрыла свои чувства, положив руку на плечо Ся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слишком много людей, слишком много тех, кто хотел мне угодить… Ты лишь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её голос, подобно чарам, проник в самое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такая, как остальные. Ты вложила в это больше всего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лезут из кожи вон, чтобы угодить ей, лишь ради власти или должности. Чем ближе к центру власти, тем яснее видишь их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тебя ценю, малышка. У каждого, кто приближается ко мне, есть своя цель. И хотя я пока не знаю, какова твоя… я могу сказать точно: сейчас ты меня очень интересуешь.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Чанлинь отошла в сторону. Ся Чжиюань заворожённо смотрела на её алое платье, расшитое искусными узорами. На столе лежали стопки книг и бамбуковые свитки. Чжао Чанлинь достала из-под стола шкатулку и поманила Ся Чжиюань к себе, глядя на неё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малышка. Это тебе. Ты такая интересная… если ты умрёшь, сестрице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