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принцессы была украшена праздничными фонарями. Даже два огромных каменных льва у входа выглядели нарядно: искусная резьба делала их настолько живыми, словно пара настоящих зверей присела у ворот, чтобы охранять торжество. У входа выстроился ряд стражников в безупречной форме. Их черные доспехи отражали призрачный свет красных фонарей, а железные маски на лицах придавали им грозный, внушающий трепет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оживление. Перед резиденцией то и дело останавливались паланкины, а слуги принимали у знатных молодых господ их вороных скакунов, уводя коней в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позвольте узнать, есть ли у вас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гостям вышел офицер. Перья на его шлеме покачивались от ветра, а взгляд, даже скрытый за железной маской, казался невероятно острым. Он внимательно следил за каждым движением Ся Чжиюань, а затем, облаченной в тяжелую латную рукавицу рукой, указал на стоявшую рядом с ней служанку Чуньни.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приглашение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Чуньни заметно нервничала. Ее госпожа с детства была прикована к постели, и сама служанка редко сопровождала её на подобные собрания знатных особ, поэтому в правилах этикета они разбирались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протянула офицеру теплую на ощупь нефритовую пластину, которую всё это время сжимала в ладони. Лицо её оставалось невозмутимым. А чего ей бояться? У неё было приглашение, она не из тех, кто является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тонкие, бледные пальцы разжались, являя миру нефрит, суровый стражник в доспехах явно замешкался, не веря своим глазам. Доспехи тихо звякнули. Одного взгляда было достаточно, чтобы узнать в этой пластине личную вещь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уступил дорогу. Окружающие были поражены: каждый, кто стоял здесь, имел при себе приглашение, а тех, у кого его не было, давно бы выставили вон. Но эта девушка предъявила лишь кусочек нефрита — и её пропустили. Неужели она какая-то особенная особа для Великой принцессы? Может, она из императорского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уставились на Ся Чжиюань. Впрочем, среди столичной знати нашлись те, кто узнал её. Один из молодых людей, поигрывая складным веером, в изумлении приподнял бровь. Он был одет в длинный халат цвета зелени, который подчеркивал его статность — воистину, одежда красит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дочь помощника министра ритуалов. С каких пор она в таких близких отношениях с Её Высочеством? У неё даже есть личный нефрит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слегка покачивался, разгоняя ночной воздух, и от его дуновений пряди волос у виска молодого человека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Но… чтобы Её Высочество завела близкую дружбу с дочерью помощника министра? Звучит как-то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господин Ся слыл в столице приверженцем «чистых» взглядов, хотя на деле лишь мастерски лавировал, подобно флюгеру на ветру. Он не осмеливался ни к кому примкнуть и никого не хотел обидеть — типичный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Раз уж её пропустила Теневая стража принцессы, значит, всё по-настоящему. Нам не стоит ломать над этим голову. Лучше пойдем внутрь, пока всё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поднялись по ступеням, плечом к плечу направляясь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была готова ко всему. Что бы ни болтали у неё за спиной, её главной задачей было начать Завоевание Чжао Чанлинь. Об этой злодейке из книги главный герой мечтал лишь об одном — поскорее её убить, поэтому автор не прописал для Чжао Чанлинь никакой любовной линии. Однако одно нужно было прояснить: есть ли у принцессы фавориты?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гостей Ся Чжиюань выделялась тем, что была одета гораздо теплее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эта особа мне незнакома. Сестрицы, кто-нибудь знает, из чьего она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несколько знатных дам, перебирая в руках длинные бумажные карты, обернулись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узнала её? Пусть она и ведет затворнический образ жизни, но ведь это дочь помощника министра Ся. Тот самый господин Ся, который когда-то прославился на экзаменах… считается человеком высоких принципов…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глубине беседки Чжао Чанлинь слышала каждое слово. Она сама разрешила гостье войти, как же ей не 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чего бы вам интересоваться этой болезненной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Чанлинь, бормоча это себе под нос, продолжала срывать виноградины с грозди. Сок наполнил рот, сладкий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она вовсе не выглядит умирающей. Да, тело слабовато, но до края ещё далеко. Кстати, как там тот тысячелетний женьшень, который я велела прислать? Если сегодня его не будет,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Чжао Чанлинь совсем не походила на именинницу. Этот банкет был лишь ширмой для её дальнейших планов, а светские любезности — неизбежным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такие слова? Я видела её: идет — и задыхается, того и гляди…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 её голову прилетел виноград. Ягода ударилась о деревянный настил, оставив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говори. Человек жив-здоров, зачем ты её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торопливые шаги служанки. Она остановилась за бамбуковой занавеской, слегка поклонилась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прибыла важная гостья, желает преподнести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пришел кто-то обычный, служанка не стала бы беспокоить госпожу. Но гостья держала в руках личный нефрит принцессы, и это заставило их проявить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по-прежнему лениво полулежала на кушетке. Зато те, кто играл в карты снаружи, замерли. Приглашение дочери помощника министра было делом обычным — принцесса рассылала их всем столичным чиновникам. Но вот кого именно она принимала лично —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зал вошла изящная девушка. На плечи её был наброшен плащ с белоснежным мехом кролика, который делал её ещё более хрупкой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достала из рукава изысканный мешочек с благовониями, от которого исходил тонкий травяной аромат, и протянула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 день рождения вы получите множество даров, ослепительных и бесчисленных.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усмехнулась. Это было правдой: она видела всё — от редчайших деликатесов до небывалых диковинок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мне очень любопытно… какой подарок приготовила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взяла мешочек. Их пальцы соприкоснулись. К удивлению принцессы, рука девушки оказалась вовсе не ледяной, как она предполагала, а на удивление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