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человека бывает три неотложные нужды. Одна из них — это жгучее желание прыгнуть прямо в книгу и от души отвесить главной героине пару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Чжиюань признавала: характер у неё взрывной. В этот самый момент она сидела на унитазе, сжимая в руке рулон туалетной бумаги так крепко, что костяшки пальцев побелели. Что за ерунду творит этот автор? Он специально издевается, чтобы ей жизнь мёдом не казалась? Теперь она даже в туалет сходить нормально не может! От такой злости и до мастопатии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господи, автор, ты серьёзно?! С чего это вдруг главная героиня должна быть такой размазней? Ещё и добровольно в наложницы напросилась! — возмущалась она вслух. — А этот главный герой — гнилой огурец, почему его все так любят? Вы что, все разом ослепли? Будь я на её месте, разорвала бы его на куски! Я больше не могу это терпеть… Я должна…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свет в туалете погас. Воцарилась мертвая тишина, и единственным источником света остался экран телефона, излучавший призрачное сияние. Вот черт, она же даже подтереться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использовать телефон как фонарик. Но стоило ей потянуться, как смартфон начал сбоить, словно подцепил вирус: страница с романом замелькала перед глазами, экран то вспыхивал желтизной, то гас. Ся Чжиюань всерьёз опасалась, что сейчас из телефона вылезет Садако, но вместо этого аппарат показал критический уровень заряда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вы издеваетесь? Только что было пять процентов, куда они делись в одно мгновение? Ладно, придется действовать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Чжиюань, придерживая штаны, поднялась. Туалет у неё крошечный, каждый угол знаком, так что она была уверена в своих силах. Но она явно переоценила способность своих близоруких глаз ориентироваться в темноте. Стоило сделать шаг, как нога в сандалии поехала по мокрому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Чжиюань даже охнуть не успела, как её лоб с размаху встретился с краем раковины. По лицу тут же потекла тёплая струйка, а в глазах потемнело от нахлынувшей дурноты. Нет, только не это… Умереть вот так — это же просто позор! Хотя бы… хоть кто-нибудь… Неужели нельзя дать ей пару минут, чтобы отформатировать телефон перед смертью? Там же такое, что ни в сказке сказать, ни людям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завыла от бессилия, и вдруг в ушах раздался до боли знакомый голос искусственного интеллекта, какой обычно озвучивает аудиокниги. Ся Чжиюань с облегчением выдохнула: наверное, она просто упала в обморок у себя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холодный голос ИИ не стал продолжать чтение романа, а зазвучал с интонацией, подозрительно похожей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носителя с успешной привязкой к Системе спасения главных героев. Вы получите роль героини в романе Властный маркиз: безумная любовь. Я — ваш порядковый номер, готов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Да вы шутите! Как такое могло случиться с ней? Ся Чжиюань предпочла бы дальше лежать с закрытыми глазами и выть. Она — человек, у которого даже в пачке лапши вечно не хватает пакетика со специями! Кому вообще сдалось такое «везение»?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согласны? — снова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Чжиюань мысленно показала ему средний палец и слабо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согласна?.. Кхм… кхм… Я ни за что не сдамся! Мечтайте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 Чжиюань, прочитавшая оригинал, прекрасно знала, какая жалкая судьба ждала героиню. Она подозревала, что у автора есть какие-то странные садистские наклонности. Героиня не только вечно болела, но и была вынуждена всё терпеть. А когда она вышла замуж за маркиза, тот, не желая подчиняться воле старого императора, передавшего трон своей единственной дочери — Великой принцессе Чанъи, — начал строить планы по захвату власти. Маркиз договорился с главнокомандующим Сыма: как только он взойдет на престол, то тихо уберет свою законную жену, чтобы сделать дочь генерала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сюжет превратился в банальную историю о двух женщинах, делящих одного мужика. Но что заставляло Ся Чжиюань читать дальше, так это один жуткий факт. Героиня носила то же имя, что и она. Полное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кое-что. Хотя Великая принцесса Чанъи была прописана как коварная и жестокая злодейка, Ся Чжиюань, в отличие от большинства читателей, её не ненавидела, а даже немного симпатизировала ей. К сожалению, как и положено второстепенному персонажу, Чанъи ждал бесславный конец: после того как маркиз захватит трон, он прикажет казнить её, и от неё не останется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сюжет был предсказуем: взойдя на престол, маркиз не захотел убивать свою верную жену, но и терпеть дочь генерала, которая постоянно попрекала его заслугами своего отца, он тоже больше не мог. Однако он боялся: генерал Сыма обладал огромной властью, и если с его дочерью что-то случится, подозрение первым делом падет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заяц пойман, гончую съедают, а когда птицы перебиты, лук прячут.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решил использовать героиню как приманку, чтобы генерал поверил, будто это она пыталась устранить его дочь, чтобы удержать свой титул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Ся Чжиюань собиралась навсегда занести эту книгу в черный список. Это же просто издевательство, а не сюжет! Кто же знал, что всё так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носитель, из-за того, что вы сутками читали романы и питались фастфудом, ваш запас жизненных сил стал отрицательным. Если хотите в следующей жизни родиться в хорошей семье — привязывайтесь к нашей Системе спасения главных героев. Что ж, начинаю принудительную привязку!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отсчет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это значит? Она что, правда умрет такой нелепой смертью в туалете? Подумаешь, голова закружилась от чтения, ну ударилась об раковину — разве это повод отправляться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погодите, я еще не умерла! Я прошу сначала отформатировать мой телефон!..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она не успела. В голове раздался треск электрического разряда, а в ушах зазвучали тяжелые, глухие шаги, будто кто-то ходил по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http://bllate.org/book/21515/2206952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