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Ицю каждый месяц проводила большую лекцию для учеников, постигающих Технику Бесчувственности. Когда она вела занятия, то говорила довольно много, но делилась лишь собственным опытом, отчего её речь порой казалась сухой и старомодной. Однако её советы действительно помогали значительно улучшить технику, и слушатели едва успевали улавливать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двухчасовое занятие подошло к концу и Цинь Ицю сошла с помоста, третья младшая сестра поднесла ей чашку чая. Напиток был теплым, как раз таким, чтобы не обжечь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устали, старшая наставница. Я слышала, что несколько дней назад у вас возникли трудности при практике.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все были учениками главы секты, двое младших не практиковали Технику Бесчувственности, выбрав другие методы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Отдохну пару дней,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уже собиралась уходить, как вдруг вспомнила о деле, которое не давало ей покоя последние дни. Она крепко сжала чашку, и, хотя признаваться в подобном было неловко, всё 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я хочу спросить тебя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у самой старшей наставницы возникли вопросы? Спрашивай! — Линь Жоуюнь прищурилась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имею в виду, если второй младший брат повел себя неподобающе по отношению к девушке, но сделал это не намеренно, как ему следует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так и не решилась признаться, что речь идет о ней самой. В глубине души она терзалась из-за того, что лжет, но рассказать кому-то о том, что она позволила себе вольности с девушкой, была выше её сил. И это при том, что причиной послужило Искажение ци, а не её собственное сознательное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Жоуюнь возник образ холодного и высокомерного второго брата. Она никак не могла представить, чтобы он по своей воле стал приставать к девушке. Но если бы это действительно случилось, было бы весьма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вообразить, чтобы второй старший брат оказался в такой ситуации, но раз уж ты спрашиваешь, думаю, ему стоит преподнести ей подарок в знак извинения. Например, цветы или сладости. Ни одна девушка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опустила глаза и на мгновение задумалась. Идея показалась ей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ушла, оставив Линь Жоуюнь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старшая наставница поблагодарила меня? Разве она не для второго брата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мозг Линь Жоуюнь не мог выстроить такую цепочку событий, ведь она не знала,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поднялась на ноги и окинула взглядом ухоженный дворик. На сердце стало удивительно легко. Неплохо вышло... а ведь у меня и правда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работа — это важно, но наша главная задача — соблазнение! — Система была явно недовольна. Ло Юньхуань тратила слишком много времени на обустройство двора, совершенно забыв о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торопишь? Разве я до этого не пыталась? Ты думаешь, Путь Бесчувствия так легко покорить? Если я буду крутиться вокруг старшей наставницы, как назойливая муха... не говоря уже о том, что она сама захочет меня прихлопнуть, так еще и толпа её учеников-мужчин сделает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закатила глаза. Разве Система не знает, что расстояние рождает красоту? Разве не слышала о любви, основанной на притяжении и отчуждении? И о том, что для повышения уровня симпатии нужно появляться в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не найдя, что ответить. Ло Юньхуань как раз собиралась набрать воды, чтобы полить саженцы, когда услышала шаги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Походка была легкой, почти невесомой. Если бы не её острый слух, она бы даже не заметила гостя. По спине Ло Юньхуань пробежал холодок. Обернувшись, она увидела высокую фигуру в темно-синем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была в одежде секты. Разница между нарядами учеников и учениц была невелика, но наставница редко носила длинные халаты, предпочитая платья. Многие девушки в секте отказывались от них, так как в них неудобно сражаться, но для Цинь Ицю это не имело значения. Чтобы заставить её надеть боевое облачение, нужно было сначала пройти её меч, а это удавалось немногим.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наставница... — от неожиданности Ло Юньхуань споткнулась и упала, впившись руками в мягкую землю. Пальцы испачкались в грязи, вид был крайне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напугала? — Цинь Ицю подошла ближе и протянула ей ларец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вы появились так внезапно, я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мастерски владела искусством слова. Она потянулась, чтобы взять ларец, но не успела ничего сказать, как Цинь Ицю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ледяных голубых глазах читалась неловкость. Бесчувственность не означала холодность ко всему сущему в привычном понимании, она означала лишь то, что человек не придает чрезмерного значения событиям своей жизни. Поэтому, несмотря на кажущуюся холодность, Цинь Ицю не была равнодушной. Она обладала редким даром — любить мир, не ставя себя в центр вселенной. Истинный талант для Пути Бесчувствия.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образец праведности. Непонятно, как такой персонаж оказался в подобной книге. Можно лишь сказать, что автор создал истинный Путь Бесчувствия, и теперь с особым интересом наблюдает, как такой человек падает. Проклятье, ну и дрянная же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приняла ларец и открыла крышку. В нос ударил тонкий аромат цветов, смешанный с запахом фруктов и орехов — густой, манящий, вызывающий аппетит. Сладости были выполнены с невероятным изяществом: в форме хризантем и цветов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хотела взять одну, но тут же вспомнила, что её пальцы испачканы землей. Нельзя портить такую красоту. Лучше поесть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закрыть ларец, но Цинь Ицю заметила её замешательство. Она своими тонкими пальцами взяла пирожное в форме цветка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поднесла лакомство к розовым губам Ло Юньхуань. Пирожное источало такой соблазнительный аромат, что устоять было невозможно. Ло Юньхуань открыла рот и откусила кусочек, чувствуя, как нежная крошка тает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кивнула она и, не удержавшись, откусила еще один большой кусок. От волнения она случайно коснулась зубами пальцев Цинь 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сделала, она тут же отпрянула. Цинь Ицю застыла, глядя на пирожное, но быстро подавила все эмоции, решив сделать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снова протянула ей лакомство и не уходила, пока Ло Юньхуань не доела всё до конца. Затем она вытерла крошки с кончиков пальцев платком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ровно, без единой нотки, но только она сама знала, что на душе у неё, как и в прошлый раз, пошли круги — один за другим,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http://bllate.org/book/21514/2206708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