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проклятая система и начислила ей жалкие 0,5 балла прогресса, Ло Юньхуань всё же удалось избавиться от угрозы сокращения срока жизни, а потому она решила не придираться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покорения приверженца Пути Бесчувствия была понятна и без лишних раздумий — достаточно было вспомнить, сколь жестоки и холодны такие люди на страницах романа. Стоило допустить малейшую оплошность, как эти бесчувственные чурбаны без колебаний пронзили бы её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Ло Юньхуань решила действовать постепенно, шаг за шагом пробиваясь к сердцу старшей сестры. Закончив фразу, она словно только сейчас заметила разбросанную по земле одежду. По-девичьи изящно присев, она подобрала наряды, каждое её движение было пронизано хрупкостью и нежностью. Да, всё верно — каждое действие было тщательно просчитано.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сильный человек вроде Цинь Ицю всегда будет опекать слабого, оказавшегося в поле её зрения. Но если Ло Юньхуань хотела удержать на себе стопроцентное внимание старшей сестры, ей нужно было создать образ той, кого обидят, стоит ей лишь выйти из-под защиты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Отнесешь одежду и приходи, вот жетон от Главного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не знала стеснения, в ней совершенно не чувствовалось высокомерия старшей ученицы. Она тоже присела, помогая собрать вещи. Достав из кольца хранения жетон, Цинь Ицю протянула его девушке, глядя на неё с нескрываемым беспокойством — она искренне не понимала, как такой человек вообще смог выжить в рядах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Юньхуань звучал приторно-сладко, она намеренно придала ему жеманные нотки. И хотя многие презирали подобные женские уловки, нельзя было отрицать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кончики пальцев на мгновение коснулись прохладной тыльной стороны ладони и тут же отстранились. Прядь волос Цинь Ицю соскользнула на лицо, скрывая её мысли и чувства. Она не понимала, почему её сердце, которое прежде никогда не билось так учащенно, сегодня вдруг отозвалось подобно легкому ветерку, пробежавшему по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не утихала. Как странно, откуда взялись эти мысли? Цинь Ицю не понимала их и не хотела углубляться в раздумья. Она поднялась, и подол её платья нервно качнулся, выдавая смятение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Ицю перевела взгляд на мужчин, всё еще стоявших на коленях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 лестницы — ваша обязанность. Как вы посмели лениться и пытаться переложить её на соученицу? Похоже, путь самосовершенствования вам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этих слов заставила мужчин побледнеть. Они начали молить о пощаде, сложив ладони и глядя на неё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были неправы! Умоляю, не изгоняйте нас из секты! Родители давно мертвы, если нас выгонят, где нам искать пристанища?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рыдали, заливаясь слезами. Они слышали, что, несмотря на свою неподкупность, Цинь Ицю всё же была склонна к состраданию — нужно было лишь как следует разжалобить её. Совсем как та дрянь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понимали, к чему приведет подобное поведение, когда затевали всё это? — в голосе Цинь Ицю сквозило легкое отвращение. — Согласно правилам Секты Горы Облачного Меча, за притеснение соучеников ваш ранг будет понижен, кроме того, вы обязаны пять лет отработать на бесплатных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очень хотела выгнать их из секты, но правила не позволяли — изгнание полагалось лишь за непростительные проступки. Притеснение соучеников под эту категорию не подпадало, поэтому она вынесла вердикт строго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теперь станем учениками-разнорабочими? — пробормотал один из них, впадая в панику и явно желая поторговаться, но другой тут же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старшую сестру! То, что нас не выгнали — уже проявление великой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Юньхуань закончила с поручением, в ушах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прогресс покорения увеличился на 0,1 балла! Столь значительный успех за один день —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системы звучала искренне, но Ло Юньхуань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 учишься у всяких торговых площадок? Выдавала бы мне сразу золотые монеты, а то десять монет нужно собрать, чтобы получить жалкие 0,01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хитрый ход, никогда бы не подумал, что люди обладают такой мудростью. Пожалуй, стоит доложить об этом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искренне впечатлена. Ло Юньхуань прикусила кончик языка — вот чёрт, как же она случайно выдала человеческие секреты? Теперь будущим «покорителям» придется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Ло Юньхуань открыла карту и неспешно направилась к Главному пику. Как и ожидалось, на середине подъема её остановили. Стражи Главного пика обладали уровнем Закладки Основания средней ступени — размах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смотрели сурово. На Главный пик, где обитала старшая сестра, почти никто не заглядывал — лишь изредка старейшины приходили обсудить дела с главой секты. В остальное время здесь царила тишина, и никто не осмеливался нарушить покой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пришла по приказу старшей сестры, нужно убраться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протянула жетон. Стражи внимательно осмотрели его и, убедившись в подлинности, хотя и были озадачены тем, что старшей сестре вдруг понадобилась прислуга, всё же пропустили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шла по ступеням. Перед глазами открывались виды на водопады и густые кленовые рощи. Кончики листьев уже окрасились в красный — осень была не за горами. Впереди показались павильоны и терема. В прошлый раз Цинь Ицю водила её лишь в место для тренировок, но её настоящая резиденция находилась на самой вершине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усадьбой Цинь Ицю располагался ещё один дом — там жил второй ученик, он же главный герой книги. Впрочем, называть его «главным героем» было слишком много чести, ведь в этом романе у героини было неисчислимое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покрепче затянула пояс — лучше держаться от этих бабников подальше. Не все же такие охотницы до мужчин. Вот она, например, предпочитает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длинные, изящные пальцы. Ло Юньхуань закрыла глаза, вспоминая, как Цинь Ицю подбирала одежду. Она тогда набралась смелости и слегка коснулась её руки. Ощущение было такое, будто решилась погладить ту самую грозную дворовую кошку, что исцарапала половину учеников в школе. Но кошка не рассердилась, а наоборот, помогла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— настоящий ангел. Такой персонаж действительно заслуживает спасения. Ло Юньхуань невольно задумалась об этом, но признаваться самой себе в том, что её сердце уже начало оттаивать,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было множество комнат, но большинство пустовало. Ло Юньхуань нашла небольшую, навела там порядок и решила заселиться. Она выложила всё содержимое мешочка хранения и, увидев новое одеяло, купленное на духовные камни, с разбегу прыгнула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мир совершенствующихся не так уж плох. По крайней мере, это одеяло из шелка демона-шелкопряда стоило всего десять духовных камней, а по ощущениям — будто лежишь на облаке. Никакой дешевой ваты, никаких вредных примесей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расслабляться только потому, что пристроилась к сильному покровителю. Ло Юньхуань села, достала кисть, тушь и бумагу, принимаясь обдумывать следующий этап плана. Да и собственную силу, безусловно, пора было начать укреплять.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