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Юньхуань дрожал. Она ненавидела, когда система лезла ей в душу, но, положа руку на сердце, кто бы не растерялся, встретив такую красавицу в первый же день после перемещения в книгу? Тем более что перед ней была ослепительная красавица высшего класса. В конце концов, в подобных любовных романах внешности уделялось первостепенное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сейчас же замолчу, но ты, хозяйка, должна взять себя в руки! — в голове прозвучал неестественно жесткий смешок системы. Несмотря на механический тембр, Ло Юньхуань уловила в нем нотки почти живого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Иней, сковавший волосы девушки, начал постепенно таять, сменяясь поднимающимся паром. Вместе с исчезновением инея пришло тепло. Ло Юньхуань чувствовала тонкий аромат, исходящий от Цинь Ицю — запах тихих и нежных магнолий. Оказалось, это Цинь Ицю согревала её продрогшее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 особа… действительно практикует Путь Бесчувствия? — Ло Юньхуань на мгновение усомнилась.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мысль, и слышать её могла только система, поэтому она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истинная правда. Однако Путь Бесчувствия не так однобок, как кажется. Он означает отсутствие страстей в сердце, а вовсе не полное безразличие ко всему сущему.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романе свои правила. Когда Цинь Ицю только создавали, она, возможно, была лишь инструментом для взаимодействия главной героини с второстепенными персонажами, но теперь это был полноценный мир. Чтобы он функционировал, нельзя полагаться лишь на воображение автора. Именно поэтому и возник их Альянс систем по защите второстепенных персонажей — чтобы поддерживать хрупкое равновесие и не допустить, чтобы из-за слишком большой разницы в силе персонажей весь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больно? — раздался рядом мягкий голос. В нем не было эмоций, он походил на прохладную воду, пролившуюся на тыльную сторону ладони в летний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на секунду замерла. В голове пронеслось множество мыслей, и она поспешно покачала головой. Нет, нельзя быть такой размазней! Еще даже не начала соблазнять цель, а уже сама попалась на крючок — так дело не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очень, — произнесла Ло Юньхуань, прикусив губу так сильно, что едва не прокусила её до крови. Доверия к этим словам было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Ицю заметила эту деталь, но не придала ей значения: не было нужды тратить силы на рядовую ученицу внешней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техника обладает свойствами предельного холода и вызывает слабость в теле. Вернешься — как следует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Ицю сошла с кровати, достала из пространственного кольца пару флаконов с пилюлями и протянула Ло 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люди в секте использовали против тебя Пилюлю Соития — моя недоработка. Завтра я дам тебе надлежащий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не покидало ощущение, что старшая сестра сейчас просит у неё прощения. Она полагала, что прежняя владелица этого тела была существом крайне хрупким, но сама Ло Юньхуань таковой не была. Если кто-то пытался её подставить, то должен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старшая сестра, за то, что восстановили мою честь, — подумав об этом, Ло Юньхуань спрыгнула с кровати и отвесила почтительный поклон. Она не слишком разбиралась в этикете мира совершенствования, но упасть на колени было беспроигрышным вариантом — в любом мире это считалось знаком высшего уважения 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Цинь Ицю, чье лицо вдруг стало таким же добросердечным, как у Лю Бэя из легенд, протянула руку и помогла ей подняться. 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было жаль расставаться с такой красавицей, но она понимала: если останется дольше, её примут за какую-нибудь извращенку, поэтому решительно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пещеры, она увидела живописную сосновую рощу. Ло Юньхуань уже было заволновалась, что не знает дороги, но система заботливо вывела навигацию, отмечая каждый поворот и каждую ступеньку. Это был настоящий автопилот в мире систем, и Ло Юньхуань не удержалась, чтобы мысленно не похвалить это чудо высоких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поскольку раньше штаб позволял многим исполнителям затягивать время, из-за чего срок их жизни истекал раньше, чем они добивались цели, с сегодняшнего дня вводятся новые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вздрогнула. Она так внимательно слушала систему, что чуть не оступилась и не покатилась кубарем со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том, что если в течение трех дней вы не добьетесь хотя бы малейшего роста показателя симпатии у объекта, то понесете наказание в виде сокращения срока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системы — это не удар током?.. Постойте, разве это главное? Настоящая беда в том, что она в таком отчаянном положении: в первый же день работы попала под реформы.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делайте что хотите. Это же мир совершенствования, даже если жизнь сократится — не велика беда, — Ло Юньхуань решила прикинуться равнодушной. Система молчала. И когда Ло Юньхуань уже обрадовалась своей маленькой победе в споре, навигационная панель сменилась её личными характеристиками. Увидев запись о Четырех духовных корнях, Ло Юньхуань окончательно потеряла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разъехались, и она шлепнулась на землю, раскинув руки и ноги — ни капли изящества, черные волосы в пыли, вид крайне жалкий. Дрожащими ресницами она уставилась на графу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[Крайне низкий]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объект — неприступная ледяная глыба, так еще и талант никудышный. Если она не сможет достичь Закладки Основания, шансы прожить пятьсот лет равны нулю. А это значит, что угроза сокращения жизни — самая что ни на есть реальная.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если я не справлюсь, я смогу вернуться обратно? — с надеждой спросила Ло Юньхуань. Система долго молчала,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Хозяйка… разве у неудачников бывают такие щедрые награды? Если вы добьетесь успеха, я, возможно, рассмотрю возможность отправить вас домой. Но если нет — ваша душа останется в этом мире навсегда, и я больше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жестокость. Ло Юньхуань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соблазню я эту Цинь Ицю, никуда не 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отряхнула испачканную в грязи одежду, думая про себя: еще неизвестно, кто от кого пострадает. С такой внешностью, как у Цинь Ицю, одного поцелуя хватит, чтобы три дня видеть сладкие сны. Конечно, если не замерзнуть насмерть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хозяйка наконец обрела мотивацию, система довольно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штаб внезапно повысил сложность, вам был начислен подарок для новичков. Пожалуйста, примите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Юньхуань увидела перед глазами красный подарочный сверток. Она нажала на него, желтая лента медленно соскользнула, и коробка открылась. Внутри лежала стопка духовных камней с надписью: Средние духовные камни х500.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была приятно удивлена: оказывается, система не совсем бесполезна! Она решительно достала свой мешочек для хранения. Тот был настолько старым и потрепанным, что на нем даже виднелась заплатка. Ло Юньхуань не знала, смеяться или плакать, но подумала, что в таком кошельке хранить богатство даже безопаснее — никто не позарится.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Поместив камни внутрь, она почувствовала, как её кошелек заметно отяжелел. Но теперь, внезапно разбогатев, ей придется тратить их с осторожностью, чтобы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http://bllate.org/book/21514/2206701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