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падал вниз, в пустоту. Он даже не понимал, зачем и ради чего всё это, знал лишь одно: нельзя, никак нельзя позволить Цзян Чэну уйти в небытие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затуманенном сознании Вэй Усяня мелькнула черная точка, стремительно приближавшаяся к нему. В следующее мгновение его подхватили крепкие, широкие объятия. Вэй Усянь пришел в себя и, разглядев одежды спасителя, почти обезумел. Срываясь на хриплый крик,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 из Цинхэ! Ты из клана Не! Цзян Чэн упал, скорее, плывите за ним,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поднял Вэй Усяня на край обрыва. Не смея смотреть ему в глаза, он с виноватым видом взглянул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уже сорвался. Мы отправили людей на поиски, но... шансов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вцепился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прибыли хоть немного раньше! Всего лишь на мгновение раньше... — он бессильно разжал пальцы, и руки его безвольно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раненый зверек,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неправда... это моя вина! Если бы я продержался чуть дольше, если бы я... — он не договорил, его вырвало кровью, и он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достигла Юньмэна, Пристань Лотоса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Цзыюань в ушах стоял непрерывный звон, голова кружилась, а ноги стали ватными, словно она ступала по облакам. Силы покидали её, но она заставила себя сохранять самообладание. Цзян Фэнмяня не было дома, и теперь только она могла взять на себя управление. Она не имела права 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 известить мужа, она собрала учеников ордена, готовых к выступлению, и, пошатываясь, направилась в покои Цзян Чэна. Цзян Яньли молча шла следом, бережно поддерживая мать под локоть, отдавая ей остатки своих сил и тихо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Фэнмянь вернулся, Юй Цзыюань, не теряя ни секунды, бросилась к горе Уцзе. Она искала сына у подножия обрыва, не зная ни сна, ни отдыха, надеясь найти хоть след Цзян Чэна. Она верила 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и раненых охранников тем временем доставили в Буцзинши для лечения. Вэй Усянь, едва приходя в сознание, рвался на поиски Цзян Чэна, но раны были слишком тяжелы. Ему требовался покой, поэтому лекари подмешивали ему в отвары снотворное, чтобы он забывался долгим сном. Охранники же, снедаемые чувством вины, поклялись не покидать гору Уцзе, пока не найдут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Вэй Усяню снился один и тот же сон. В нем Цзян Чэн упорно тренировался. Вэй Усянь, которому было скучно, подтрунивал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изнуряешь? Самосовершенствование должно приносить радость, а ты загоняешь себя. Осторожно, перестараешься — и получишь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усердно тренироваться, чтобы защитить тех, кто мне дорог. Твой талант выше моего, так что не ленись, начинай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протягивал руку, чтобы позвать Вэй Усяня, но вдруг его белая, чистая ладонь превращалась в кровавое месиво. Вэй Усянь поднимал глаза и видел перед собой растерзанного человека, словно только что вытащенного из озера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просыпался в холодном поту. В носу стоял запах крови, который не могли перебить даже горькие лекарства. Он ненавидел себя: за свою слабость, за то, что не старался больше, за свою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Юньмэн после выздоровления, Вэй Усянь начал тренироваться до изнеможения, не зная ни дня, ни ночи. Никто не мог его остановить, и его рвение увлекло за собой остальных учеников.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Минцзюэ, осознавая, что Цзян Чэн попал в беду, пытаясь помочь ему, терзался угрызениями совести. Он и Лань Сичэнь бросили все силы на поиски, но даже три великих ордена не смогли найти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Цзян Чэна, то, упав в воду, он был унесен быстрым течением. Удар злого духа пожирания душ пришелся прямо по его сознанию, поэтому и Цзян Ваньинь, и Цзян Ую пребывали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горчичном зерне Цзян Ваньинь забыл, кто он и где находится. Цзян Ую же впал в состояние между глубоким сном и беспамятством. Иногда он не просыпался днями, а если и открывал глаза, то лишь для того, чтобы улыбнуться Ваньиню, успокоить его, и снова провалиться в забытье. Ую знал, как сильно Ваньинь переживал из-за случившегося, и изо всех сил старался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даже не догадывался, что Ваньинь потерял память, а Ваньинь лишь ждал, когда тот, кто так похож на него, проснется и улыбнется, чтобы он мог обрести хоть какое-то спокойствие и продолжить свой бесконечный путь в тумане. Взаимосвязь между ними оказалась временно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подобрал Ваньиня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Ваньиня прозвучали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ведь сам говорил, что всё в порядке, почему же для меня всё иначе? Может, все зовут только Ваньиня и знают только его, а о том, что в этом мире есть Ую, никто и не слышал? Само имя Ую такое жалкое, такое одинокое... Неужели... 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ребенок? Куда идешь? —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Ваньиня вспыхнул образ полных обиды глаз. Он потряс головой, прогоняя видение, и услышал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Цинхэ к сестре, а потом мы вместе отправимся в Цишань к отцу и матери. Мы не виделись десять лет, я так по ним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Цинхэ к сестре, а потом мы вместе отправимся в Цишань к отцу и матери. — Он вспомнил ту девушку и добавил: — Правда, сестра, кажется,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Цишань слишком далеко, нам туда не добраться, — покачал головой человек. Его глаза хитро блеснули: — Но недавно приезжали люди из клана Вэнь, искали слуг. Им нужны красивые. Ты выглядишь ладно, а когда рана на лбу заживет, станешь еще краше.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радостно отвел его к вербовщикам клана Вэнь. Покупатель, увидев, что у мальчика хоть и есть рана на лбу, но сам он миловиден и крепок, решил, что Вэни легко его вылечат, и приобрел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упав в реку между Цинхэ и Юньмэном, Цзян Чэн был вынесен течением обратно к родным землям. Но на нем не было одежд клана Цзян, не было и колокольчика очищения сердца. Обычные люди судили о принадлежности к ордену лишь по одежде, поэтому никто не узнал в нем молодого господина, который должен был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Чэна продали. На прощание он даже поблагодарил того человека, чуть было не помогая ему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