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Чэн, бездумно вырвавшись из Буцзинши, принялся слоняться повсюду. Возвращаться домой он не хотел — всё равно не знал, чем там заняться, а вот поглазеть на пейзажи — дело другое... Эта прогулка привела его к удивительному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 потрясающий фэн-шуй: в радиусе десяти шагов чувствовалось благоденствие, повсюду зеленела трава, а каждый новый поворот открывал дивный вид. Земля была защищена спереди горами, а по бокам — лазурным драконом и белым тигром. Это было настоящее логово дракона, идеальное место для основания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Ваньинь, это поистине благословенное место. Оставь здесь талисман, сделай пометку. Если получится, нужно заполучить эту землю. Может, пригодится, а может,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Ваньинь: Хоть я и не совсем понимаю, о чем ты, но звучит очень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принялся за работу, устанавливая массив навигационных талисманов. Он разместил основной узел здесь, чтобы, где бы он ни находился, активировав малый талисман, всегда мог найти дорогу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Провозившись долгое время, он наконец закончил. Поняв, что пора возвращаться, Цзян Чэн собрался и двинулся в обратный путь, всю дорогу размышляя: как бы законно получить этот участок земли от клана Не? Купить? Попросить? Выменять?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горчичного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Купить проще всего. Пусть сейчас у меня почти нет денег, но когда я вырасту, буду распоряжаться большими суммами.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Если просить, придется набивать цену услугами. Не Минцзюэ — человек прямой, вспыльчивый, ненавидит зло и к друзьям относится со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Ваньинь: Хм, дядя Цзян рассказывал нам об этом, когда анализировал кланы. Не Минцзюэ —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Даже не ради земли, с таким человеком стоит подружиться. Давай, Ваньинь, заведем с ним дружбу, без всяких задних мыслей. А землю я все же предпочту купить, такого человека, как Не Минцзюэ, нельзя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помолчал и добавил: На самом деле, я не хочу упускать и Лань Сичэня. Оба они замечательные люди, с Лань Сичэнем тоже что-нибудь придумаем.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Ваньинь: И как же мы будем дружить? Нельзя же просто подбежать к нему и заявить: Не Минцзюэ, я хочу с тобой дружить, решай, что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Кажется, я знаю, как поступить. Мелодия Очищения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размышлял: Согласно событиям той жизни, дух сабли клана Не был крайне свиреп и мучил каждого главу ордена. Не Минцзюэ, прославившийся в юности, страдал от этого особенно сильно. Сначала Лань Сичэнь играл ему Мелодию Очищения Сердца, чтобы успокоить дух, но позже Цзинь Гуанъяо подменил её на Трактат о расстройстве души, что и привело Не Минцзюэ к искажению ци и гибели. Если в этой жизни я буду играть вместо Лань Сичэня, не проживет ли Не Минцзюэ долгую жизнь, охраняя эти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представил мир, где Не Минцзюэ жив, и в душе стало светло — точно не было бы того смрада, что царил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Ваньинь: Но Мелодия Очищения Сердца принадлежит клану Лань... К тому же, мы, кажется, только что натворили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малышей призадумались и в итоге в один голос произнесли: Попросим прощения. Скажем отцу, чтобы он отвел нас извиниться официально. 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хлопнули друг друга по ладоням (этот жест их научил 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Постой! Когда будем признаваться отцу, давай пока скроем, что сорвали налобную ленту Лань Сичэня. Не говори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подумал: Налобную ленту клана Лань могут касаться только родители, супруги и дети... Как же мне теперь выкрутиться? Может, признать его своим приемным отцом? Или пусть он меня признает?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Лань Сичэнь и Цзян Чэн были связаны незримыми узами, Цзян Чэн в это время уже планировал стать чьим-то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Ваньинь: Хорошо, У-ю, слушаюсь. Скрою, но у тебя лицо сейчас сморщилось, как пельмень.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поспешно растер лицо, вернул ему прежнее выражение и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Буцзинши, Цзян Чэн, согласно плану, уговорил Цзян Фэнмяня отвести их к Лань Цижэню и официально извиниться перед Лань Сичэнем. Тот принял извинения, но посмотрел на Цзян Чэна с таким глубоким смыслом, что мальчик почувствовал себя не в своей тарелке, решив, что Лань Сичэнь затаил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Ваньинь: Ты уверен, что он согласится учить тебя Мелодии Очищения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Я... не знаю. Но сдаваться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несколько раз пытался найти Лань Сичэня, но того не было на месте, и в итоге пришлось его караулить. После долгих усилий он наконец заметил Лань Сичэня, но тот снова куда-то ушел. Цзян Чэн бросился в погоню, но из-за коротких ног отстал и потерял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сейчас он их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двое, сидевшие в беседке — один играл, другой слушал — внезапно прервались. Не Минцзюэ вскочил, разнеся в щепки соседнюю искусственную горку. Обломок камня полетел прямо в Лань Сичэня.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среагировал мгновенно: бросил талисман, отбив камень, и широко улыбнулся Лань Сичэню.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Ха-ха, какое совпадение! Погода сегодня замечательная...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успокоив Не Минцзюэ, мягко улыбнулся: Благодарю тебя, молодой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слегка смутился: Не стоит благодарности, пустяки. Я слышал, вы играли мелодию, я тоже немного разбираюсь в музыке. Если позволите, научите меня, я бы хотел играть с вами... играть. Если не хотите, я пойму.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Лань Сичэня сияющими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горчичного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Лань Сичэнь, прости, что приходится давить на твою совесть, но жизнь Не Минцзюэ слишком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подумал и мягко ответил: Хорошо. На каком инструменте ты играешь? Есть ли он у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Подойдет кунхоу?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доставая кунхоу, сказал: Начинай, я подхвачу. Кстати, можно на пипе? Это он спросил за Ваньиня, который уже горел желанием подыграть из пространства горчичного зерна, как в прошлый раз, только теперь они поменялись ролями.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улыбнулся: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Тогда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послышались мелодичные, эфирные звуки циня, от которых на душе становилось спокойно. Птицы и звери вокруг, словно зачарованные музыкой, начали приближаться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музыка стихла, животные разбрелись, словно говоря: Уходим, смотреть больше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открыл глаза и, увидев незнакомого ребенка, вопросительно и с любопытством посмотрел на Лань Сичэня, словно спрашивая: Ого, это ведь не кто-то из клана Лань? Почему это ты учишь его Мелодии Очищения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Лань Сичэня покраснели: Брат Не, это молодой господин клана Цзян из Юньмэня, Цзян Чэн, по имени Ваньинь.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услышав представление, тут же встал и поклонился: Глава ордена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заклинателей десять лет — это важный рубеж, четырнадцать — еще один. Одиннадцати-двенадцатилетний Не Минцзюэ в глазах девятилетнего Лань Сичэня и шестилетнего Цзян Чэна казался уже совсем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Ты новый друг Сичэня? Друг Сичэня — мой друг. Зови меня братом Не, не нужно такой чопорности.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прикинул рост Цзян Чэна и добавил: У меня есть младший брат, Хуайсан, он твоего возраста. Познакомьтесь как-нибудь. Правда, он ужасный проказник, но не бойся. Если он посмеет тебя обидеть, скажи мне — я переломаю ему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первым делом вспомнил Вэй Усяня, и его миндалевидные глаза изогнулись в улыбке, полной звездного света: Хорошо, брат Не. После твоих слов мне не терпится встретиться с Хуайсаном. У меня тоже есть очень близкий шисюн, по характеру такой же, как Хуайсан. Думаю, мы с ним поладим.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смотрел на эту картину, и его мягкая улыбка стала куда искреннее.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Дискуссионная конференция длилась семь дней. Поскольку совместное исполнение Мелодии Очищения Сердца давало отличный результат, Цзян Чэн стал постоянным участником музыкальной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 там и Не Хуайсан. Он любил литературу и был в том возрасте, когда дети обожают истории. Цзян Чэн рассказал ему Путешествие на Запад, и Не Хуайсан был настолько очарован, что целыми днями не отходил от него. Несмотря на то что Хуайсан был старше, он упорно хотел признать Цзян Чэна старшим братом, чем приводил того в замешательство, пока Не Минцзюэ не отвесил брату хорошего подзатыльника.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седьмой день конференции, зная, что завтра пора уезжать, Не Хуайсан тайком вытащил Цзян Чэна погулять. Лань Сичэнь и Не Минцзюэ были заняты делами, поэтому мальчики проводили время вместе, и между ними завязалась крепкая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решил, что в последний день, когда все обмениваются лишь вежливыми фразами, ему там делать нечего, и ушел с Хуайсаном, из-за чего пропустил целое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им рассказали, что внезапно явился второй молодой господин клана Вэнь, Вэнь Чао, и устроил всем такую выволочку, что люди не смели и слова сказать, после чего с презрительным видом удалился. При этом он несколько раз бросил косой взгляд на клан Цзян, заставив всех гадать, чем же те прогневали эту заразу.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был послан Вэнь Жоханем, чтобы приструнить кланы, ведь клан Вэнь давно точил зуб на клан Не из Цинхэ. Этот жест был предупреждением всем заклинателям: пусть знают, кто здесь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Цзян Чэн пообещал Не Хуайсану часто наведываться в Цинхэ. Во-первых, они подружились, а во-вторых, путь из Юньмэня до Цинхэ был вдвое короче, чем из Гусу, поэтому Цзян Чэн взял на себя задачу исполнять Мелодию Очищения Сердца, чтобы Лань Сичэнь мог спокойно заниматься делами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Цзян Чэн вместе с Цзян Фэнмянем вернулся в Юньмэнь. У него на поясе висел мешочек Цянькунь, подарок от Не Хуайсана. Тот был наслышан о Вэй Усяне и, хоть они еще не виделись, почувствовал родственную душу. Узнав, что Вэй Усянь любит жареного барана, он готов был вручить ему штук десять, но Цзян Чэн вовремя остановил его, взяв только двух. Зато сладостей, закусок и сборников рассказов было не счесть.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вернулся домой с полными руками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http://bllate.org/book/21513/2206490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