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Чэн, только что отметивший свое пятилетие, прогуливался по галерее, прижимая к груди щенка и грелку. Он любовался снегом и даже подумывал сочинить пару строк…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(У-ю: честно говоря, это я хотел блеснуть изящной словесностью, хе-хе).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Пространства в семени горчицы: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Ваньинь, слушай внимательно, я сейчас прочту стихи, соответствующие моменту. Кхм-кхм… — У-ю принял важный вид, поднял руку и устремил взгляд вдаль. — Один лепесток, два, три, четыре… пять, шесть, семь, восемь, девять, десять…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Ваньинь не выдержал и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мало читал, не пытайся меня обмануть. Ты уверен, что это стихи?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торопи события, дальше будет лучше… Тысячи лепестков, бесчисленные лепестки…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(Мысли: ох уж этот перфекционизм, закончу за вас: влетают в тростник и исчезают).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Чэн предавался поэзии, его прервал человек, промелькнувший мимо в большой спешке. Он выглядел встревоженным и направлялся прямо в кабинет отца. Подумав, что это наверняка по важному делу к отцу, Цзян Чэн перестал декламировать и тихо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Адепт ордена Цзян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ордена, беда. Только что пришло известие: старший Вэй и старшая Цансэ погибли во время ночной охоты в районе горы Дафань. Тел не нашли, а их осиротевший ребенок пропал без вести…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Фэнмянь резко вскочил и, уже направляясь к выходу,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Соберите три отряда личной стражи, отправляемся на поиски Усяня. — Он поспешно взлетел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заметил, как из-за двери после их ухода показался бледный, похожий на маленького колобка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Ваньинь, ты слышал? С Вэй Ином случилась беда… — прошептал У-ю.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Как быть с Вэй Ином? — отозвался Ваньинь.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виделись нечасто, Цзян Чэн искренне любил этого брата, который каждый раз приносил ему какие-то диковинные вещицы.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подождем, вдруг отец сможет его найти. В этот раз весть пришла быстро, может, Вэй Ин еще на горе Дафань, и отец сразу его заберет… — У-ю погрузился в раздумья. — Не должно быть так, что же происходит? То, что должно было случиться, все равно случилось, пусть и с опозданием на год… Не должно быть так… Усянь, Усянь все равно потерял родителей… Шестилетний малыш, если его правда найдут только в девять лет… сколько же ему придется вытерпеть.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Ваньинь молча наблюдал за тем, как «он сам» ходит взад-вперед.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У-ю, не волнуйся, — сказал Ваньинь. — Сейчас мы подождем и посмотрим, сможет ли отец найти Вэй Ина. Если нет, нам уже пять лет, мы можем покинуть пределы запрета и отправиться на поиски вместе. Я уже научился летать на мече, а твои талисманы очень хороши. Мы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пока нарисую побольше талисманов, — ответил У-ю и тут же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 Цзян Фэнмянь вернулся, но сказал, что не нашел Вэй Ина. Он собирался продолжать поиски, и Юй Цзыюань отправилась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полгода Цзян Фэнмянь вернулся и вновь заявил, что должен продолжить поиски. Юй Цзыюань устроила ему грандиозный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Фэнмянь, приди в себя! — кричала она. — Прошло полгода! Шестилетний ребенок пропал на горе Дафань, полной злых духов, он не мог выжить! Все это время ты забросил дела ордена, не смотришь на собственных детей, и все ради того, чтобы искать того, о ком ничего не известно… Ты хоть немного считаешься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Цзыюань можно было понять: по ордену ходили слухи, что Цзян Фэнмянь так отчаянно ищет Вэй Ина лишь потому, что тот — сын женщины, которую он глубоко любил, и поэтому он важнее, чем родной сын Цзян Чэн. К тому же Цзян Чэн постоянно спрашивал, вернулся ли отец, пытаясь узнать новости о поисках, а Юй Цзыюань принимала это за тоску ребенка по отцу и, движимая материнской любовью, приходила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Фэнмянь лишь глубоко взглянул на нее, вздохнул и, развернувшись, снова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Цзыюань, охваченная гневом, заперлась у себя. В этот момент никто не заметил, как маленький колобок тайком проследовал за Цзян Фэнмянем.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Ваньинь, на самом деле это очень опасно, — сказал У-ю. — Мы используем нашу связь с Вэй Ином, чтобы найти его, но если с нами что-то случится, мы можем погибнуть. Ты действительно хочешь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— ответил Ваньинь. — Я буду защищать тебя… защищать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будем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используя талисманы скрытности и полета, а также мастерство Цзян Чэна в управлении мечом, малыши действительно последовали за отрядом Цзян Фэнмяня и обосновались на горе Дафань.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(Мысли: талант У-ю к созданию талисманов был исключительным, возможно, это и было его преимуществом).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планировали на следующий день во всем признаться Цзян Фэнмяню, но беда случилась тем же вечером. Чистая душа У-ю стала роковой приманкой для зверя, пожирающего души. Неожиданно чудовище появилось прямо за спиной Цзян Чэна, издав оглушительный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У-ю среагировал молниеносно и, выхватив талисман, принял удар на себя. Ваньинь тут же вскочил на меч, пытаясь прорваться к отцу, но зверь был слишком быстр. Цзян Чэн успел лишь крикнуть «Отец!» и запустить сигнальный фейерверк ордена Юньмэн.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Фэнмянь, услышав рык, уже мчался на помощь, надеясь хоть чем-то помочь, но не ожидал увидеть собственного сына. Зверь был слишком быстр: поняв, что к жертве приближаются, он решил, что если не может поглотить душу, то должен уничтожить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Фэнмянь воочию увидел, как зверь издал свой смертоносный крик, направленный прямо в Цзян Чэна. Он не успел полностью отразить атаку. Взрослый еще мог бы выдержать, но как душа ребенка могла пережить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услышал, — это как он сам, подхватив на руки Цзян Чэна, в отчаянии выкрикнул «У-ю!», после чего изо рта Цзян Чэна хлынула кровь,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Пространства в семени горчицы: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У-ю, понимая, что уклониться невозможно, прикрыл собой Ваньиня и принял на себя остаточную волну удара. В тот миг его дух содрогнулся, сознание на мгновение погасло. Он видел, как его духовное тело распадается, словно старый ветхий дом, который пнули ногой: частицы, из которых он состоял, рассыпались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У-ю пожалел. Он по-настоящему пожалел: зачем он был таким святошей, зачем так самонадеянно вел себя? Вэй Ин… Вэй Ин ведь наверняка не погиб бы, в крайнем случае — просто перетерпел бы лишения.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(Признаю, мои весы всегда были несправедливы).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все равно бы нашли… А я умираю. Что будет с моим Ваньинем? Что будет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падения он хотел коснуться головы Ваньиня, но уже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Ваньинь видел, как У-ю с покрасневшими глазами рассыпается прямо перед ним. Время словно замедлилось, настолько, что он успел разглядеть в глазах У-ю нежелание сдаваться и горькое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Ваньинь почувствовал невыносимую боль, словно его тело и душу разрывали на части. Истекая кровью, он издал истошный крик «У-ю!» и провалился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[Мысли: впредь, если оба духа в сознании, местоимение будет «Цзян Чэн», если же один из них уснет или пострадает и останется только один дух, тело будет именоваться именем того, кто им управляет].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http://bllate.org/book/21513/2206486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