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госпожа Юй приняла решение начать обучение Цзян Чэна, мальчик официально вступил на путь постижения наук 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Ваньинь и такой же растерянный У-ю сидели в учебном классе, слушая туманные речи наставника...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горчичном зерне: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сидел на корточках, мучительно обхватив голову руками, и лишь повторял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понятно, совсем ничего не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поспешно принялся гладить его по голове и похлопывать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правда. Позже я расскажу тебе, как я сам это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поначалу беспокоился, что Цзян Чэн слишком мал и не поспеет за программой, но не ожидал, что ребенок окажется столь одаренным и будет схватывать всё на лету. Поглаживая бороду, учитель довольно кивал, про себя отмечая: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Отрок достоин обучения, поистине достоин...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введения ци в тело требовалось открыть собственные меридианы, чтобы они могли вмещать больше духовной энергии для последующего использования. Чем шире и многочисленнее открытые каналы, тем больше энергии можно накопить и пустить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разума в одном теле — это сила. Как только Цзян Чэн усвоил теорию, он довольно быстро научился вводить ци в тело, правда, делал он это весьма своеобразно.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горчичном зерне: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наблюдал за сгустками духовной энергии, мерцающими перед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хотят проникать в мое тело? Лови их,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дай мне! Это я умею... — он мягко притянул энергию к себе, медленно впитывая её, а затем, завершив поглощение, принялся постепенно осаждать и сохранять накопленное.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 следующий этап: тренировка с мечом. На этом этапе У-ю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Как деревянный меч может быть таким тяжелым? И как у него вообще хватает совести называться деревянным? У меня руки отваливаются, поясница ноет...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У-ю причитал и лил слезы, Ваньинь перехватил инициативу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я умею. Давай сюда, как же ты можешь быть таким неженкой?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крутить меч так лихо, что тот свистел в воздухе, выписывая причудливые узоры, — зрелище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научившись уверенно владеть мечом, можно переходить к полетам на нем. А полет на мече — это была заветная мечта У-ю. В конце концов, кто из людей нашего времени устоит перед искушением полетать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два сапога — пара, уровень совершенствования Цзян Чэна сейчас был значительно выше, чем в прошлой жизни. Да и его прежняя неспособность к пониманию абстрактных вещей вовсе не означала глупость: он начал обучение на два года раньше сверстников, ему ведь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к нему рано приклеился ярлык юного гения, так что у госпожи Юй почти не осталось пространства для её любимых методов подавления. Постепенно имя Цзян Чэна стало весомым в мире заклинателей. Видя столь выдающегося сына, госпожа Юй втайне гордилась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наконец-то хоть в чем-то я смогу превзойти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Фэнмянь стал чаще видеть благосклонный взгляд супруги. Поистине, это было весьма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чередом. Когда Цзян Чэну исполнилось четыре года, на него обрушилось бремя Шести искусств благородного мужа: ритуал, музыка, стрельба из лука, управление колесницей, каллиграфия и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четырехлетних карапуза в пространстве в горчичном зерне переглянулись и разом приуныли. Откуда взялось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кругами, оглашая пространство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 продолжали носиться, словно два обезумевших Губки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успокоившись и осознав, что отвертеться не удастся, они договорились: физическую работу берет на себя Ваньинь, а умственную —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учу, запоминаю, 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тренируюсь, держу спину прямо, я благородный муж... и втайне вытираю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 музыке, поглаживая бороду, задумчиво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— первый среди инструментов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горчичном зерне: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пипа интереснее. В прошлый раз я видел, как внешние ученики слушали певицу на лодке в Лотосовой заводи, звучало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скованно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наша матушка позволит нам это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головы синхронно поднялись к небу. Перед глазами встала картина: они подбегают к матушке и радостно щебечут: Матушка, мы хотим научиться играть на пипе! А затем — госпожа Юй, чьи глаза мечут молнии, а в руках вспыхивает Цзыдянь...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вздрогнули, по спине пробежал холодок, и они поспешно отказались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погладил Ваньиня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тебе так нравится, будем учиться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что-то такое, чтобы выглядело пафосно и солидно. — Он ткнул пальцем в иллюстрацию кунхоу в справочнике музыкальных инструментов. — Пусть будет кунхоу. Говорят, легендарный древний артефакт, Цинь Потока Света, — это и есть кунхоу. А вообще, я просто хочу сыграть на нем мелодии из Небесного замка и Большой рыбы,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Чэн не выбрал цинь, из-за настойчивости госпожи Юй и учителя ему пришлось учиться играть и на кунхоу, и на цине. Благодаря музыкальным воспоминаниям из прошлой жизни, Цзян Чэна стали считать музыкальным гением. Больше всего людей восхищало то, что маленький Цзян Чэн сочинил колыбельную, которая стала невероятно популярной среди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(У-ю, неужели ты не хотел сыграть что-то более впечатляющее? Нет! Просто техника пока подводила, ха-ха-ха, это не насмешка, правда, поверь мне!)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Стрельбу и управление колесницей взял на себя Ваньинь, чему У-ю был только рад. Каллиграфия, от которой ныли руки и спина, также отошла Ваньиню. А математика...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проклятая математика! Почему даже в древности нужно учить математику? У меня кружится голова, темнеет в глазах... Ваньинь!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уговоров, пожертвовав таблицей умножения, он спихнул этот предмет на Ваньиня.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становился всё более ловким в общении. Когда чета Цзян ссорилась, он уже мог умело примирить их, благодаря чему отношения между родителями стали гораздо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трудах и заботах, пролетел год, и У-ю исполнилось пять лет. Не пришло известие о гибели четы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хорошо! Раз так, Вэй Ин должен расти счастливым ребенком в заботливых руках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покачивал головой, поглаживая трех щенков, крутившихся у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Жасмин, Сяо Ай... Какие вы послушные, хорошие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говорили сами за себя. Узнав, что Цзян Чэн любит собак, его дедушка и бабушка по линии Юй подарили ему трех духовных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Усяня никто не кусал, в этой жизни он тоже должен любить собак...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Ваньинь, в тоске решая математическую задачу и глядя на это точь-в-точь похожее на него существо, которое одновременно бормотало что-то под нос и довольно улыбалось,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наполненное делами и привычной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