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увидев это, с улыбкой погладил бороду, взмахнул рукавом, и две души тут же покинули пределы хаоса...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У-ю вернулось, она открыла глаза и увидела вокруг лишь ослепительную белизну. Сначала она осмотрела свои руки и ноги — они были детскими. Потрогала лицо — кожа была нежной, как у младенца...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где мой Ваньинь? — У-ю подскочила на месте, словно больной, восставший с одра, и тревожно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заметила рядом с собой крошечный силуэт. Похоже, это была душа. Она сразу узнала младенческую душу Цзян Чэна. У-ю расплылась в материнской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ты, мой Ваньинь, какой же ты миленький! Поглядите, какие глазки, какой носик, посмотрите, какой...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глаза закрыл, как ты можешь знать, большие они или нет? — старец, слушавший это бесконечное самолюбование, не выдержал и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тут же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это же мой Ваньинь! У него просто обязаны быть большие глаза, высокий нос, вырастет настоящим красавцем...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лишь безмолвно закатил глаза. Он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спорить. Скажу лишь одно: раз ты не хочешь занимать чужое место и не желаешь перерождаться в новом обличье, то отныне вы будете делить одно тело и одни мысли. Ваши чувства и переживания станут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старец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Небесный Путь не позволит ему знать всё то, что знаешь ты. Он сможет разделять твои эмоции, но не будет иметь доступа к твоим знаниям и умениям. Чему захочешь его научить — учи сама,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перевел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пространство — пространство в горчичном зерне. Те, кто не принадлежит Небесному Пути, не почувствуют его присутствия. Поэтому для всех остальных Цзян Чэн останется один. Я сказал всё, что должен был. Дальше —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старец растворился в воздухе, превратившись в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бывай! — просияла У-ю, с радостью проводив старика, и вернулась к роли няньки-наблюдателя. — Ох, ну до чего же мой Ваньинь хорош, насмотреться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У-ю с нежностью смотрела на Цзян Чэна, до её слуха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кажется, я начинаю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я помогу вам пройти в покои. Глава ордена уже подготовил повитуху и кормилицу, я велела Жэньдуну позвать их, они сейчас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догадалась, что происходит, и принялась трясти за плечо младенческую душу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просыпайся! Кажется, нас сейчас собираются родить!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подумала: Неужели... ещё не активировался?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беспорядочные, но в то же время деловитые шаги. Прошло неизвестно сколько времени, прежде чем раздался громкий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горчичном зерне изменилось: белизна исчезла. Повеяло мягким ветром с ароматом лотосов, до слуха донеслось нежное пение птиц, а перед глазами заплясали размытые тени... И, конечно, раздался полный мощи крик Цзян Ваньиня.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Ваньинь, ты наконец-то активировался! Чю-чю-чю! — под её ласковые дразнилки ребенок снаружи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Фэнмянь, держа на руках Цзян Чэна, с нежностью смотрел на успокоившегося сына и принимал поздравления: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главу ордена с рождением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воедино обрывки подслушанных разговоров, У-ю поняла: семья Юй дала ему имя Цзян Чэн, а семья Цзян пожаловала второе имя — Ваньинь.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подумала: Матушка всё-таки властная натура. Совсем не считается с правилами заклинательских кланов: не стала давать фамилию мужа, да ещё и право на второе имя отвоевала.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малыша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Ваньинь, кажется, мы проголодались... Ваньинь... Ваньинь!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У-ю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сама справлюсь. В прошлый раз я ждала, пока он проснется, а потом так кричала, что сердце разрывалось от голода. Ссс... не хочу это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У-ю: Кхм-кхм, внимание всем, я начинаю плакать! Хоть это и неловко, но один мудрец сказал: кто плохо ест, тот плохо думает. Так что...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плач, и Цзян Чэн получил свою порцию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У-ю: Ваньинь, когда мы хотим в туалет, нужно плакать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У-ю: Ваньинь, когда мы голодны, нужно плакать эдак...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У-ю: Ваньинь,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и вот уже приближался праздник первого года жизни. В это время четырехлетняя Цзян Яньли почти каждый день приходила к Цзян Чэну и тихонько напевала ему колыбельные.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ворчала про себя: И что за глаза у этого Золотого Павлина? Назвал нашу сестру посредственностью? Это он называет посредственностью? С какими же девицами он обычно общается? Они ведь не в первый раз видятся. Даже если бы и не виделись — посмотри на нашего отца, посмотри на нашу мать. В конце концов, мы сами входим в пятерку рейтинга молодых господ из орденов, разве может наша сестра быть посредственной? Неудивительно, что потом он так быстро изменил свое мнение...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празднования. На банкете взгляд У-ю приковала пара: статный мужчина и прекрасная женщина, ведущие за руку прелестного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подумала: Не то чтобы матушка уступала той женщине, просто у каждой своя красота. (Инстинкт самосохранения на высоте).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трех человек вела себя крайне скромно, но их сила не позволяла оставаться в тени. Глядя, как матушка, бросив на них мимолетный взгляд, пренебрежительно хмыкнула, а отец рядом замялся, У-ю догадалась: это же Вэй Усянь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Вэй Усянь и Цзян Чэн встретились, когда были совсем крохами!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подтолкнула локтем Ваньиня: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Ваньинь, посмотри туда, куда я указываю.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Ваньинь проследил за её жестом,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на того маленького мальчика. Запомни, это наш будущий брат, с которым мы пройдем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хоть и был мал,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Мн-н!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продолжила наставлять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Ваньинь, братьев по духу нужно завоевывать самому. Когда придет время выбирать предметы, я устрою переполох и заставлю его подойти ближе, а ты хватай его крепко-крепко! Ни за что не отпускай, даже если кто-то будет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Мн-н!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увидела, как служанки расстелили красный ковер и разложили на нем талисманы, драгоценности и принадлежности для письма. Она поняла: пришло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увидели, как только Цзян Чэна опустили на ковер, он начал быстро перебирать ручками и ножками, направляясь к той самой семье из трех человек. Служанка, видя, что он вылезает за пределы ковра, хотела поднять его, боясь, что он оцарапает ноги. Но мальчик начал так отчаянно кричать и дрыгаться, не сводя глаз с Вэй Усяня, что та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Вэй Усянь, хоть и был несмышленышем, почувствовал, что этот младший братик хочет быть к нему ближе, и сам потянулся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 горчичном зерне: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Ваньинь! Наш брат протянул руку, хватай его! Я не достаю,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Чэн ловко схватил протянутый палец Вэй Усяня. Колесо судьбы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с облегчением смотрела на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схватил! Ваньинь, в этот раз ты его не упустил. Не повторяй ошибок прошлого, когда из-за одной оплошности во время охоты на водяных губителей в Гусу ты потерял его на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не успела стереть с лица материнскую улыбку, как почувствовала, что у неё чешется подошва: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это ко мне прилипло? Надо оторвать и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сплетник: Эй, слышали? Говорят, молодой господин ордена Цзян на церемонии выбора предметов левой рукой схватил талисман, а правой — сына Вэй Чанцзэ, и никого не подпускал, не разжимая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http://bllate.org/book/21513/2206483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