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 в горчичном зерне…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У-ю кончиком указательного пальца нежно погладил ресницы крошечного младенческого духа. На его лице сияла бесконечно добрая улыбка, а голос звучал по-детски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Цзян Чэн, маленький Ваньинь, в этой жизни я буду рядом, я помогу тебе. Не бойся, расти вольно, стань таким, каким тебе и положено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отдаляется, и становится видно: перед ним два совершенно одинаковых младенческих духа. Один спит, другой бодрствует. Тот, что не спит, что-то тихо бормочет спящему. В глазах бодрствующего младенца читается такая бездна нежности, радости и глубокой сердечной боли, что это кажется… просто немыслимым.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 подобные чувства у младенца — вещь, согласитесь, странная. Наверняка вы сейчас в замешательстве, но позвольте мне рассказать всё по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У-ю листал ленту в соцсетях и постоянно натыкался на ролики: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Сянь-Сянь, лишь бы живым остался…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Диагноз подтвержден, у дяди приступ Золотого Ядра!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Улыбка Императора: Я взял на себя слишком много вины…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Подобного контента было полно, и У-ю решил, что это, должно быть, очень забавная и веселая история. Из чистого любопытства он спросил название книги у пользователей, и те с готовностью ответили. У-ю даже показалось, что в их комментариях сквозило какое-то материнское умиление.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название Магистр дьявольского культа, У-ю про себя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конечно… Мужское фэнтези. Одно название говорит само за себя: в начале героя притесняют и унижают, а потом он обретает невероятную силу, и понеслось — повсюду волшебные травы, возможности на каждом шагу, красавицы вокруг, ну надо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У-ю пренебрежительно фыркнул. Однако никто не может избежать закона подлости: раз уж пришел — оставайся. А у У-ю сработал закон: раз уж спросил — читай.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(Мысли У-ю: он еще не подозревал, в какую глубокую яму угодил, из которой не выбраться даже при всем желании…)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ночи, проведенной в сражениях за мир Магистра, У-ю лежал под одеялом, заливаясь горючими слезами. Вокруг валялись горы бумажных салфеток.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дочитал, — всхлипывал У-ю, — мне так больно, сейчас я прочту тебе самые душераздирающие моменты…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Усянь: Что мне делать? Кто-нибудь, скажите, что мне делать… — это он сказал в полном отчаянии после того, как по ошибке убил собственного зятя.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Одинокий Цзян Чэн: Ты обещал, что когда я стану главой ордена, ты будешь моим подчиненным, будешь поддерживать меня всю жизнь и никогда не предашь… — конец истории Юньмэнских близнецов.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 Там столько людей! На первый взгляд они кажутся не такими уж несчастными, но если присмотреться, каждый из них глубоко трагичен… — У-ю прижал руку к сердцу, пытаясь перевести дыхание. — Даже Вансянь, единственные, кто обрел счастье, кажутся мне печальными. Тот, кто вернулся спустя тринадцать лет, действительно ли он все еще тот самый Вэй Усянь?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У-ю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 Сюаньюй? История начинается с него, но, по сути, не имеет к нему никакого отношения. Если бы он был просто безумцем, как бы он выжил под рукой Цзинь Гуанъяо и как бы смог успешно провести ритуал жертвоприношения, имея лишь обрывок запретного текста?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мой Цзян Ваньинь… Почему же язык у него такой колючий! Он ведь давно простил Вэй Усяня, он хотел, чтобы тот остался, но вместо этого снова ранил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Вэй Ина был Вэнь Нин, который заступался за него, а кто заступится за тебя, дурака? У тебя было всё, а в итоге остался лишь холод и одиночество… Такой замечательный человек, а столько людей его не поняло…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нет, хватит! Чем больше думаю, тем больнее. Пойду переключусь на что-нибудь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сидел человек и разговаривал сам с собой. Самое странное, что рядом никого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телефон, У-ю сразу увидел заголовок: Вэй Усянь никогда не узнает, как Цзян Чэн лишился Золотого Ядра…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больно, больно! Не хочу больше это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в другом приложении: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малыш, ему предлагали столько драгоценных сокровищ, а он выбрал меч своего отца, Суйхуа. Это меч моего отца, я его не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они режут меня без ножа, оба! Я скоро превращусь в фарш, можно будет хоть пельмени лепить,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У-ю катался по кровати, извиваясь от душевной муки: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того как я начал читать, все эти шутки в интернете казались такими смешными. Почему теперь всё, что я вижу, пропитано болью? Неужели все эти видео — сплошные ножи в сердце? Приступ Золотого Ядра — это нож? Улыбка Императора — это нож? Суп из лотосов и свиных ребрышек — это тоже нож?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У-ю бессильно распластался на кровати, чувствуя себя полуживым. В этот момент раздался бесплотный, призрачный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совсем понимаю, откуда эта печаль. Это всего лишь книга.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это книга, но мне правда больно, — пробормотал У-ю, вытирая нос. — Скажи, А-Цю, этот двумерный мир, он существует на самом деле? Был ли такой мир, где жили эти молодые люди, чьи судьбы так ярко вспыхнули и так быстро угасли?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А-Цю ответил бесстрастным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Поначалу ты тоже думал, что меня не существует. Хотя ты до сих пор не веришь в мое существование, я ведь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У-ю подскочил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ты косвенно признал, что они существуют! Мне от этого еще горше,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У-ю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 у меня кровь из носа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к врачу, — отозвался А-Цю. — Боюсь, если ты умрешь в своей комнате, я уже не смогу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— вяло ответил У-ю. — Всю ночь читал, то плакал, то смеялся. Дай полежать еще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лечь, но не успел коснуться подушкой головы, как раздался угрожающий голос А-Цю: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к врачу, прими лекарство, поешь и поспи. Иначе я буду повторять эти слова до скончания времен.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У-ю вскочил как ужаленный: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иду, иду!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Хотя… все равно… какая же это мука…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У-ю жил другой персонаж по имени А-Цю. Назвать его человеком было сложно: по его собственным словам, это был дух гольца, которого У-ю когда-то подобрал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началось всё так… У-ю купил на рынке рыбу, увидел, что один голец выпал из корзины, и, пожалев его, забрал домой. Позже У-ю тяжело заболел. Когда он уже был на грани смерти, случилось чудо — он выжил. А вот А-Цю, который верно сопровождал его несколько лет,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У-ю думал, что жизнь так и пойдет своим чередом, пока однажды в его голове не раздался странный, бесполый голос, представившийся А-Цю.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http://bllate.org/book/21513/2206481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