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смене первокурсников не повезло: на военную подготовку выпала нещадная жара, и, судя по прогнозу погоды, дождей не предвиделось ближайшие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толпе одинаковых камуфляжных форм Пэй Сюйдун безошибочно выделил одного человека. Тот стоял с безупречной осанкой, и хотя пробыл под палящим солнцем уже долгое время, его лицо лишь слегка порозовело, не выказывая ни малейших признаков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Раскалённый воздух, казалось, плавил землю. У Пэй Сюйдуна на ладонях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обеда, и измученные утренней муштрой первокурсники наконец получили передышку. Пэй Сюйдун инстинктивно спрятался в тени деревьев. Увидев, что тот самый человек, ни о чём не подозревая, уходит вдаль, он должен был почувствовать облегчение, но вместо этого на душе стало смутно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подумал он. Должно быть, у меня поднялась температура, вот голова и не 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внезапно появились армейские ботинки. Пэй Сюйдун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лицо такое красное?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Пэй Сюйдуна стало кисло. Изначально это была лишь лёгкая головная боль, но теперь заныли все кости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нужно на вторую половину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камуфляже сидел на стуле, сложив руки на груди, и явно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отгул, пока тебе не докапает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взглянул на три полные бутылки лекарства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Нагрузки на военной подготовке были серьёзными, и многие студенты брали отгулы по болезни, но чтобы кто-то отпрашивался из-за болезни другого — вряд ли во всём университете нашёлся бы кто-то, кроме Сюй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куратору, что мой брат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 никогда не называл меня братом. — Пэй Сюйдун сам не понимал, что его так задело. Сюй Жань называл его братом дважды: первый раз при классном руководителе в старшей школе, второй — при кураторе, но наедине 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было в недосыпе, а может, в томительной скуке от капельницы, но, глядя на систему подачи лекарства, Пэй Сюйдун почувствовал, как веки тяжелеют, и постепенно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звонок мобильного. Сюй Жань быстро схватил телефон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где? Срочно приезжайте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встревоженный голос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Сюйдун болен, он сейчас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Жань,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господин… Как состояние господина Пэя? В компании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проигнорировал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Капельница закончится примерно через полчаса. У вас там всё очень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помедлил,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Председатель Пэй сейчас не может приехать, поэтому мы и связались с господином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Сюйдун очнулся, иглу уже вынимали. Сюй Жань первым делом прижал ватку к месту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секретарь Ли. Я отвезу тебя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говорил быстро, и Пэй Сюйдун не успел опомниться, как оказался в машине. По пути он связывался с секретарём, и с каждым словом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вёл машину, слушая доклады Системы. Когда они вошли в этот мир, у них был лишь общий сюжет, а детали начали заполняться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Компания-партнёр внезапно разорвала контракт и сбежала, прихватив деньги. Проект был завершён уже больше чем наполовину, и каждый день требовал колоссальных вливаний. Корпорация Пэй была не в состоянии закрыть такую дыру, а даже если заявить в полицию, на возврат средств ушло бы время. Если так продлится ещё несколько дней, финансовая цепочка Пэй просто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всё происходило так же. Тогда отец Пэй был уже мёртв, и Пэй Сюйдун, едва стабилизировав ситуацию, столкнулся с этим ударом. Акционеры массово распродавали акции, которые скупал Клан Чжоу. К тому времени, как Пэй Сюйдун выбрался из кризиса, Клан Чжоу уже стал вторым по величине акционером и начал открыто бросать ему вызов на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из-за внутренних распрей в Клане Чжоу, Пэй Сюйдун получил передышку и смог постепенно выкупить акции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отец Пэй и Пэй Сюйдун обсуждали контрмеры с руководством. На стабилизацию ситуации требовалось время. Корпорация Пэй не рухнула бы сразу, но невидимая рука, стоявшая за кулисами, явно преследовала иные цели: слухи о разрыве финансовой цепочки уже разлетелись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смотрел через матовое стекло. Пэй Сюйдун, только что сбивший температуру, выглядел бледным. Отец Пэй, обычно мягкий человек, в этот раз не сдержался 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Акционеров у Пэй было немало. Стоило кому-то подать пример, как остальные, несмотря на заверения отца Пэй, начали распродавать свои доли. Хотя у семьи Пэй были активы, лишь малая часть из них была ликвидной. Чтобы сохранить репутацию компании, проект нужно было продолжать, а значит, лишних средств на выкуп акций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проданные акции попадут в одни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пытался тешить себя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не целенаправленная атака на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понимали, что это почти невозможно. Новости о сбежавшем партнёре распространились в тот же миг, когда о них узнали в компании, а в группах акционеров кто-то явно подстрекал к панике. Цель врага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тупик. Они знали последствия, но были вынуждены играть по правилам, иначе собственноручно погубили бы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тихо покинул офис, снова взял отгул у куратора на два дня и, вернувшись в квартиру, принялся яростно стучать по клавишам компьютера. Система подбадривала 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хозяин, я ускоряю процесс!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 Кланом Чжоу за акции, которые распродавали акционеры Пэй. Клан Чжоу, хоть и был могущественным, не мог пустить в ход все свои средства, а Сюй Жань мог рискнуть всем своим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и Пэй Сюйдун остались в офисе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мелких инвесторов, было два основных счёта, которые скупали акции с явной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лучше, чем один, но Пэй Сюйдун всё равно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одни и те же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Чжоу Цюаньфэн? — Пэй Сюйдун удивился, увидев,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помолчали несколько секунд, затем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без контекста, но Пэй Сюйдун сразу всё понял. Его лицо помрачнело. Бизнес Клана Чжоу во многом пересекался с делами Пэй. Если это они,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сам узнал только сейчас, не мог предупредить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Клана Чжоу — Чжоу Чужэнь, старший дядя Чжоу Цюаньфэна, поэтому до последнего информация не доходила.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судя по настрою моего дяди, всё идёт не так гладко. Возможно, есть пространство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тут же подумал о втором счёте. Раз это не одна группа, значит, шанс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Пэй принял решение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люди проверят. Сначала нужно выйти на связь с тем, кто владеет вторым счётом. Какими бы ни были его цели, надо попытаться. Нельзя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отец Пэй не питал иллюзий и не надеялся на добрые намерения незнакомца, но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защищённый шифрованием Системы, даже не подозревал, что отец Пэй сходит с ума, пытаясь вычислить его личность. Цена акций продолжала падать, мелкие инвесторы замерли в ожидании, но те два счёта продолжали идти против течения, соревнуясь в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Клан Чжоу замышляет недоброе, отец и сын Пэй возлагали все надежды на второго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этого не знал. Он… был на военной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отгула куратор позвонил и строго предупредил: если он продолжит пропускать занятия, не получит зачёт по военной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взяла на себя работу, продолжая бороться с Кланом Чжоу за оставшиеся акции, а Сюй Жань стоял под палящим солнцем, отрабатывая строевую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просто не мог осознать: в Главном мире его держали в ежовых рукавицах за счёт баллов Бюро быстрых перемещений, так почему даже в Малом мире он должен зависеть от школьных зачётов?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http://bllate.org/book/21512/2206114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