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Нинсюэ немного подумала и поняла, что в её голове действительно не находится более подходящего слова, чтобы описать этого человека. В конце концов, будучи милой и невинной леди, она была совсем не сильна в ругательствах.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Цинбэй застыл на месте. На его лице отразилось полное недоумение — он явно не ожидал, что эта на вид послушная девушка осмелится так его оскорбить. Он даже усомнился, не ослышался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всего восемнадцать, а ты уже глохнешь? Я сказала, что ты...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Нинсюэ повторила это с заметным нетерпением. В её тоне сквозили пренебрежение и отвращение — она никогда не была вежлива с теми, кто ей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Цинбэй вытаращил глаза, глядя на Цзян Нинсюэ с нескрываемым изумлением. Он и подумать не мог, что эта тихая и миловидная девушка в самом деле станет так грубо его поносить! Нужно понимать, что с самого детства он был в центре всеобщего внимания, купался в бесконечных похвалах и слыл тем самым идеальным ребенком, о котором мечтают все родители. Никто и никогда не смел обращаться с ним подобным образом. А сегодня какая-то девчонка нарушила этот порядок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до чего же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Гу Цинбэя вспыхнул гнев, но он тут же сменился ледяным спокойствием. Он поднял взгляд и уставился прямо на Цзян Нинсюэ, словно пытаясь пронзить её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советую тебе не забываться. Если ты думаешь, что подобными методами сможешь привлечь моё внимание, то я лишь скажу,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Гу Цинбэя изогнулись в самоуверенной и презрительной усмешке. Он уже собирался проучить Цзян Нинсюэ, как вдруг его прервал тяжелый, властный голос, донесшийся из-за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Гу Цинбэй, ты загораживаешь проход. Будь добр, подвинься.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низко и внушительно, в нём чувствовалась непререкаемая строгость. В душе Гу Цинбэя поднялось раздражение — он терпеть не мог, когда его перебивают. Однако, обернувшись и увидев, кто это, он тут же присмирел.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вы как здесь оказались? — удивленно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медленно подошел. Его походка была уверенной, а от фигуры веяло властью. Заложив руки за спину, он строго посмотрел на Гу Цинбэя: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ваш класс вот-вот начнет состязание со вторым классом, а ты чего здесь околачиваешься вместо подготовки? — в его голосе слышались упрек и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Цинбэй опустил голову, не смея встретиться с ним взглядом. Он понимал, что вызвал недовольство начальства, но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напомнить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решил, что, достигнув первой ступени шестого уровня, можешь теперь размахивать кулаками в обычном классе? — голос директора стал жестким, а взгляд — острым, как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шевельнул три волоска на макушке директора, что смотрелось весьма примечательно. Директор, не убирая рук со спины, молча наблюдал за Гу Цинбэем, словно изучал его уже давно. На самом деле, он с самого начала видел, как Гу Цинбэй приставал к Цзян Нинсюэ. Впечатление об этом ученике у него было скверное, в основном из-за его отвратительного характера. В прошлом году этот парень довел двух одноклассниц до беременности, из-за чего их пришлось отчислить, а сам он чудом избежал исключения только благодаря тому, что его отец, Гу Чэн, обладал огромным влиянием в городе, а их семья по богатству не уступала семье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этом году он вел себя тише, да и талант у него был незаурядный — всего за два месяца поднялся до первой ступени шестого уровня. Неплохой материал, если закрыть глаза на моральный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дел больше нет, возвращайся в класс, — спокойно произнес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Цинбэй не осмелился спорить. Всё-таки директор был практиком пятой ступени, по силе почти не уступавшим его отцу, так что своевольничать было опасно. Он лишь бросил взгляд на Цзян Нинсюэ, беззвучно прошептал что-то губами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3077, что он сказал? — спросила Цзян Нинсюэ.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3077 не знал, как это передать, но после недолгих колебаний ответил: — Женщина, мы скоро увидимся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какой неприятный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Студентка Цзян Нинсюэ.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директор повернулся к ней, на его лице появилась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проделала отличную работу, этот поединок позволил тебе ярко проявить себя. Если бы не твой выдающийся талант, наша первая средняя школа Жэньцзи могла бы упустить такую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директора светилось восхищение. Он внимательно разглядывал покладистую девушку и с каждой секундой она нравилась ему всё больше. Насколько он знал, Цзян Нинсюэ была сильна не только в боевых искусствах, но и в теории — в десятом и одиннадцатом классах её оценки всегда были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вы слишком добры. На самом деле, мне просто повезло, я случайно пришла к такому пониманию, — скромно ответила Цзян Нинсюэ.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покачал головой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Ай-яй-яй, так говорить нельзя. Чрезмерная скромность — это тоже гордыня. Цзян Нинсюэ, судя по моему многолетнему опыту, твой показатель силы никак не может ограничиваться уровнем D. Кто-то явно подстроил силовой стенд. В конце концов, достичь Великого Совершенства в технике, будучи на первой ступени третьего уровня — это редкость даже для Шанхая, да и для всего Великого Ся! Поэтому я пришел лично проконтролировать твой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директор, — кивнула Цзян Нинсюэ.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я не поверю, пока не увижу своими глазами! Теперь, когда я буду смотреть лично, никто не посмеет вмешаться! — директор говорил решительно, пронзительно оглядывая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 секунду замолчал, посмотрел на стоявшего рядом взволнованного учителя Ли и медленно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 в этот раз я не буду наказывать вас за оплошность. В следующем месяце, когда будете получать зарплату... получите двойную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учителя Ли мгновенно загорелись, а лицо расплылось в нескрываемой радости. Он даже начал заикаться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Уху! Директор, вы великий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понимать, что ежемесячное жалованье учителя Ли состояло из одной порции зелья помощи духу третьей ступени, трех порций вспомогательного зелья второй ступени и восьми тысяч монет Ся. Но дело было вовсе не в деньгах, а в зельях. Получить двойную порцию означало, что его сила значительно возрастет, и он станет сильнее других учителей обычных классов. Это маленькое преимущество могло сыграть решающую роль в будущих учительских состязаниях и помочь ему выделиться.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http://bllate.org/book/21511/2205948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