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Нинсюэ не проронила ни слова, молча усевшись в стороне. Казалось, её совершенно не заботило всё происходящее вокруг. Собравшиеся было ученики, увидев такую картину, постеснялись докучать ей расспросами и поспешили вернуться на свои места, приняв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ещё недавно, когда Цзян Нинсюэ присвоили уровень силы D, все они смотрели на неё свысока. Особенно те девицы, что называли себя её подругами: в обычные дни они не упускали случая посудачить у неё за спиной и распускали грязные слухи, чтобы очернить её имя. А теперь, когда они внезапно прибежали заискивать и называть её лучшей подругой, эта фальшь вызвала у Цзян Нинсюэ лишь чувство глубокого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учитель, судивший ежемесячный экзамен, поспешно подбежал к арене, чтобы осмотреть травмы Се Дань. К счастью, она была жива, отделавшись множеством переломов, но не став калекой. Всё-таки Се Дань, чьё физическое развитие оценивалось как уровень B, считалась одной из сильнейших в школе. Кто бы мог подумать, что сегодня она столкнётся с Цзян Нинсюэ, скрывавшей свою истинную мощь. Оставалось лишь констатировать, что ей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судья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Объявляю: третий класс третьего года обучения одерживает победу над седьмым классом с минимальным отрывом, десять к девяти!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результат, весь класс взорвался ликованием. Только Цзян Нинсюэ по-прежнему сидела неподвижно, и на её лице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наблюдавший за Цзян Нинсюэ снизу,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завтра на церемонии пробуждения её талант будет не хуже, чем у Гу Цинбэя и прочих гениев. Нет, она уже сама стоит в одном ряду с ними. Первая ступень, третий уровень, и всего за два месяца довести Кулак Куньи Великого Предела до Великого Совершенства... Сколько лет в нашей Первой средней школе Жэньцзи не появлялось подобных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поднялся со своего места и, глядя на девушку,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отозвался стоявший рядом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пойдём. Отведём её на силовой стенд, посмотрим, какой у неё уровень на самом деле, — сказал директор и направился к Цзян Нинсюэ. — Независимо от того, будет ли это уровень А, она должна попасть в элитный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директор... это ведь не совсем правильно. В элитный класс обычно принимают только тех, кто достиг хотя бы пятого уровня первой ступени... — с сомнением заметил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обернулся и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ставите под сомнение ценность Кулака Куньи в стадии Великого Совершенства? Один только её Железная Гора стоит полноценного удара в полную силу бойца первой ступени пятого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Нинсюэ, сейчас ваш директор пригласит тебя на повторное тестирование, а объект для обольщения, заинтересовавшись тобой, уже направляется в твою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Нинсюэ слегка озадачилась, услышав, что её ищет Гу Цинбэй. В её памяти этот человек был лишь героем слухов — поговаривали, что он умудрился «осчастливить» двух одноклассниц. Именно поэтому она так ненавидела его, к тому же, никаких дел с ним у неё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меня ищет? Просто потому, что я ему интересна?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согласно анализу его психологического состояния, ответ 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мерзость, — буркнула Цзян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ней подошёл высокий юноша. Его фигура становилась всё чётче, и окружающие девушки, заметив его, тут же заверещали: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же Гу Цинбэй из первого класса!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посмотрел на меня! Точно, я ему приглянулась!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них, массивная девица весом за полтора центнера, покачивая маленькими хвостиками, прижала руки к щекам и застенчиво пропищала. Затем, прикрыв лицо пухлыми ладонями, она подпрыгнула от восторга, отчего пол под ней проломился.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Цинбэй? Кого это он ищет? Зачем пожаловал в наш класс? — с недоумением спросил один из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непонятно? Ясное дело, пришёл к нашей Цзян Нинсюэ. Видел же, как она блистала на арене, да и к тому же она красавица... — отозвался другой с ноткой зависти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эта Цзян Нинсюэ — просто шлюха, — прошипела та самая грузная девица, с ненавистью глядя на неё. — Раньше не показывала своей силы, а тут вдруг выставила напоказ! Точно хочет охмурить моего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стоявшие рядом одноклассницы лишь молча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Цинбэй остановился перед Цзян Нинсюэ и заговорил своим низким, бархатистым голосом, в котором, впрочем, сквозило невыносимое высокомерие: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Цзян Нинсюэ?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Нинсюэ подняла голову, мельком взглянула на него и, не проявив ни малейшего интереса,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перевела взгляд на арену, где продолжался яростный поединок, словно Гу Цинбэя для неё не существовало. Тот слегка нахмурился. Он привык быть в центре внимания, особенно женского, и такая холодность и небрежность застали его врасплох. Помолчав, он снова посмотрел на девушку, размышляя про себя: «Эта девица с такой приятной внешностью для меня всего лишь забавная игрушка».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заиграла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ещё никто в этом мире не смел проявлять ко мне такое пренебрежение. Ты —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Нинсюэ не выдержала и мысленно закатила глаза: «Ну и кринж!»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его осадить?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Он больше не является объектом для обольщения, препятствий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Цзян Нинсюэ подняла глаза и прямо посмотрела на него. Гу Цинбэй, конечно же, заметил этот взгляд. Он вгляделся в её прекрасные глаза и в забавный хохолок на макушке, который слегка подрагивал на ветру, и в его сердце вдруг шевельнулось странное...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женщины...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какой у моего кумира голос! — взвизгнула стоявшая рядом толстушка и от избытка чувств снова подпрыгнула, из-за чего пол просел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http://bllate.org/book/21511/2205947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